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9EBDC5" w14:textId="77777777" w:rsidR="005310B1" w:rsidRPr="005310B1" w:rsidRDefault="005310B1" w:rsidP="005310B1">
      <w:pPr>
        <w:spacing w:line="240" w:lineRule="auto"/>
        <w:contextualSpacing/>
        <w:jc w:val="center"/>
        <w:rPr>
          <w:rFonts w:ascii="Calibri Light" w:eastAsia="Times New Roman" w:hAnsi="Calibri Light" w:cs="Times New Roman"/>
          <w:spacing w:val="-10"/>
          <w:kern w:val="28"/>
          <w:sz w:val="56"/>
          <w:szCs w:val="56"/>
        </w:rPr>
      </w:pPr>
      <w:r w:rsidRPr="005310B1">
        <w:rPr>
          <w:rFonts w:ascii="Calibri Light" w:eastAsia="Times New Roman" w:hAnsi="Calibri Light" w:cs="Times New Roman"/>
          <w:spacing w:val="-10"/>
          <w:kern w:val="28"/>
          <w:sz w:val="56"/>
          <w:szCs w:val="56"/>
        </w:rPr>
        <w:t>SimLog</w:t>
      </w:r>
    </w:p>
    <w:p w14:paraId="68E300B0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679E3CC6" w14:textId="6C86E638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>Existuje jen na BG</w:t>
      </w:r>
      <w:r w:rsidR="006E6551">
        <w:rPr>
          <w:rFonts w:ascii="Calibri" w:eastAsia="Calibri" w:hAnsi="Calibri" w:cs="Times New Roman"/>
        </w:rPr>
        <w:t xml:space="preserve">, Vizualizace trid v programu VisualParadigm </w:t>
      </w:r>
      <w:hyperlink r:id="rId5" w:history="1">
        <w:r w:rsidR="006E6551" w:rsidRPr="006E6551">
          <w:rPr>
            <w:rStyle w:val="Hypertextovodkaz"/>
            <w:rFonts w:ascii="Calibri" w:eastAsia="Calibri" w:hAnsi="Calibri" w:cs="Times New Roman"/>
          </w:rPr>
          <w:t>c:\Users\phlavenka\OneDrive\Nielsen  prace\Moje poznamky Nielsen\VisualParadigm projekty\SimLog.vpp</w:t>
        </w:r>
      </w:hyperlink>
    </w:p>
    <w:p w14:paraId="3C8E53CB" w14:textId="77777777" w:rsidR="005310B1" w:rsidRPr="005310B1" w:rsidRDefault="005310B1" w:rsidP="00557A06">
      <w:pPr>
        <w:keepNext/>
        <w:keepLines/>
        <w:contextualSpacing/>
        <w:outlineLvl w:val="0"/>
        <w:rPr>
          <w:rFonts w:ascii="Calibri Light" w:eastAsia="Times New Roman" w:hAnsi="Calibri Light" w:cs="Times New Roman"/>
          <w:color w:val="2E74B5"/>
          <w:sz w:val="32"/>
          <w:szCs w:val="32"/>
        </w:rPr>
      </w:pPr>
      <w:r w:rsidRPr="005310B1">
        <w:rPr>
          <w:rFonts w:ascii="Calibri Light" w:eastAsia="Times New Roman" w:hAnsi="Calibri Light" w:cs="Times New Roman"/>
          <w:color w:val="2E74B5"/>
          <w:sz w:val="32"/>
          <w:szCs w:val="32"/>
        </w:rPr>
        <w:t>Nahled</w:t>
      </w:r>
    </w:p>
    <w:p w14:paraId="3B3160BF" w14:textId="77777777" w:rsidR="005310B1" w:rsidRPr="005310B1" w:rsidRDefault="005310B1" w:rsidP="005310B1">
      <w:pPr>
        <w:pStyle w:val="Nzev"/>
      </w:pPr>
      <w:r w:rsidRPr="005310B1">
        <w:t>Zalozka Catching</w:t>
      </w:r>
    </w:p>
    <w:p w14:paraId="70595C98" w14:textId="1BA5B49B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7724AF6F" wp14:editId="0430C22F">
            <wp:extent cx="12372975" cy="6432393"/>
            <wp:effectExtent l="0" t="0" r="0" b="6985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Hunter 3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4484" cy="64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31ED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9820A92" w14:textId="77777777" w:rsidR="005310B1" w:rsidRPr="005310B1" w:rsidRDefault="005310B1" w:rsidP="005310B1">
      <w:pPr>
        <w:pStyle w:val="Nzev"/>
      </w:pPr>
      <w:r w:rsidRPr="005310B1">
        <w:t>Zalozka Views and checks</w:t>
      </w:r>
    </w:p>
    <w:p w14:paraId="2CDC42BB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Hints</w:t>
      </w:r>
      <w:r w:rsidRPr="005310B1">
        <w:rPr>
          <w:rFonts w:ascii="Calibri" w:eastAsia="Calibri" w:hAnsi="Calibri" w:cs="Times New Roman"/>
          <w:sz w:val="32"/>
        </w:rPr>
        <w:t xml:space="preserve"> </w:t>
      </w:r>
      <w:r w:rsidRPr="005310B1">
        <w:rPr>
          <w:rFonts w:ascii="Calibri" w:eastAsia="Calibri" w:hAnsi="Calibri" w:cs="Times New Roman"/>
        </w:rPr>
        <w:t>=&gt; prazdna (mozna nastavit prava)</w:t>
      </w:r>
    </w:p>
    <w:p w14:paraId="18F8C28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Simultaneous broadcasting</w:t>
      </w:r>
    </w:p>
    <w:p w14:paraId="1A4C3AB2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0E613D3D" wp14:editId="437710BF">
            <wp:extent cx="9335803" cy="154326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008EBE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580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7D3A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4F50D9D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Program checker</w:t>
      </w:r>
    </w:p>
    <w:p w14:paraId="4817F71B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49CA4315" wp14:editId="6F7C5258">
            <wp:extent cx="13470230" cy="2753109"/>
            <wp:effectExtent l="0" t="0" r="0" b="9525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0047BF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023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B40E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A5B507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Specifig checks</w:t>
      </w:r>
    </w:p>
    <w:p w14:paraId="6C2B5EE4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  <w:b/>
        </w:rPr>
        <w:tab/>
      </w:r>
      <w:r w:rsidRPr="005310B1">
        <w:rPr>
          <w:rFonts w:ascii="Calibri" w:eastAsia="Calibri" w:hAnsi="Calibri" w:cs="Times New Roman"/>
          <w:b/>
          <w:noProof/>
        </w:rPr>
        <w:drawing>
          <wp:inline distT="0" distB="0" distL="0" distR="0" wp14:anchorId="0F6FF262" wp14:editId="54B2492E">
            <wp:extent cx="6201640" cy="1219370"/>
            <wp:effectExtent l="0" t="0" r="889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001B5C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335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</w:p>
    <w:p w14:paraId="0B9324DF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</w:p>
    <w:p w14:paraId="4CD0F98D" w14:textId="77777777" w:rsidR="005310B1" w:rsidRPr="005310B1" w:rsidRDefault="005310B1" w:rsidP="005310B1">
      <w:pPr>
        <w:pStyle w:val="Nzev"/>
        <w:rPr>
          <w:rStyle w:val="Siln"/>
          <w:b/>
          <w:bCs w:val="0"/>
        </w:rPr>
      </w:pPr>
      <w:r w:rsidRPr="005310B1">
        <w:rPr>
          <w:rStyle w:val="Siln"/>
          <w:b/>
          <w:bCs w:val="0"/>
        </w:rPr>
        <w:t xml:space="preserve">SimLog Editor </w:t>
      </w:r>
    </w:p>
    <w:p w14:paraId="26FA2753" w14:textId="7C3D0AB7" w:rsidR="005310B1" w:rsidRPr="005310B1" w:rsidRDefault="005310B1" w:rsidP="005310B1">
      <w:pPr>
        <w:spacing w:before="40"/>
        <w:jc w:val="left"/>
        <w:rPr>
          <w:rFonts w:ascii="Arial" w:eastAsia="Times New Roman" w:hAnsi="Arial" w:cs="Arial"/>
          <w:color w:val="16343B"/>
          <w:sz w:val="18"/>
          <w:szCs w:val="18"/>
        </w:rPr>
      </w:pPr>
      <w:r w:rsidRPr="005310B1">
        <w:rPr>
          <w:rFonts w:ascii="Calibri" w:eastAsia="Calibri" w:hAnsi="Calibri" w:cs="Times New Roman"/>
        </w:rPr>
        <w:t xml:space="preserve">- </w:t>
      </w:r>
      <w:r w:rsidRPr="005310B1">
        <w:rPr>
          <w:rFonts w:ascii="Calibri" w:eastAsia="Times New Roman" w:hAnsi="Calibri" w:cs="Calibri"/>
          <w:color w:val="000000"/>
          <w:sz w:val="24"/>
          <w:szCs w:val="18"/>
        </w:rPr>
        <w:t>Date -&gt; Channel -&gt; Load, PTM na pořad v gridu dole -&gt; Edit</w:t>
      </w:r>
    </w:p>
    <w:p w14:paraId="65C36A59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56AE50A9" wp14:editId="78595342">
            <wp:extent cx="6711351" cy="6484526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Hunter 3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9511" cy="649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D850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E1E31D5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76A77C6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A818DA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E690E72" w14:textId="77777777" w:rsidR="005310B1" w:rsidRPr="005310B1" w:rsidRDefault="005310B1" w:rsidP="005310B1"/>
    <w:p w14:paraId="4D1DC7CC" w14:textId="251CE02F" w:rsidR="000905C4" w:rsidRDefault="000905C4" w:rsidP="000905C4">
      <w:pPr>
        <w:pStyle w:val="Nadpis1"/>
        <w:contextualSpacing/>
        <w:rPr>
          <w:rFonts w:ascii="Calibri Light" w:eastAsia="Times New Roman" w:hAnsi="Calibri Light" w:cs="Times New Roman"/>
          <w:color w:val="2E74B5"/>
          <w:sz w:val="28"/>
        </w:rPr>
      </w:pPr>
      <w:r w:rsidRPr="000905C4">
        <w:rPr>
          <w:rFonts w:ascii="Calibri Light" w:eastAsia="Times New Roman" w:hAnsi="Calibri Light" w:cs="Times New Roman"/>
          <w:color w:val="2E74B5"/>
          <w:sz w:val="28"/>
        </w:rPr>
        <w:t>SimLog rychlejsi rozbatlovavani novym ffmpegem</w:t>
      </w:r>
      <w:r>
        <w:rPr>
          <w:rFonts w:ascii="Calibri Light" w:eastAsia="Times New Roman" w:hAnsi="Calibri Light" w:cs="Times New Roman"/>
          <w:color w:val="2E74B5"/>
          <w:sz w:val="28"/>
        </w:rPr>
        <w:t xml:space="preserve"> ze Zachytavadla</w:t>
      </w:r>
    </w:p>
    <w:p w14:paraId="5FD139BF" w14:textId="2F9AC5DC" w:rsidR="000905C4" w:rsidRDefault="000905C4" w:rsidP="000905C4">
      <w:r>
        <w:t>Viz VisualParadigm projekt SimLog</w:t>
      </w:r>
    </w:p>
    <w:p w14:paraId="5FA54FA7" w14:textId="18368889" w:rsidR="00ED320C" w:rsidRDefault="00ED320C" w:rsidP="000905C4"/>
    <w:p w14:paraId="7F20A723" w14:textId="314BAFBE" w:rsidR="00DE4EA3" w:rsidRDefault="00DE4EA3" w:rsidP="000905C4">
      <w:r w:rsidRPr="00DE4EA3">
        <w:rPr>
          <w:b/>
        </w:rPr>
        <w:t xml:space="preserve">FFMpegCutter </w:t>
      </w:r>
      <w:r>
        <w:t>je trida ktera dostane stream (avi) na disk:</w:t>
      </w:r>
    </w:p>
    <w:p w14:paraId="3FA1CD96" w14:textId="3D58CADC" w:rsidR="00DE4EA3" w:rsidRDefault="00DE4EA3" w:rsidP="000905C4"/>
    <w:p w14:paraId="126B2BD2" w14:textId="358C4F92" w:rsidR="00DE4EA3" w:rsidRDefault="00DE4EA3" w:rsidP="000905C4">
      <w:r>
        <w:rPr>
          <w:noProof/>
        </w:rPr>
        <w:drawing>
          <wp:inline distT="0" distB="0" distL="0" distR="0" wp14:anchorId="62D560EA" wp14:editId="6410F5EA">
            <wp:extent cx="11936491" cy="552527"/>
            <wp:effectExtent l="0" t="0" r="8255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Hunter 40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649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D0C9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CopyStream(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inputPath,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outputPath, CancellationToken cancellationToken)</w:t>
      </w:r>
    </w:p>
    <w:p w14:paraId="0C88A004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06F69A1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m_log.DebugFormat(</w:t>
      </w:r>
      <w:r>
        <w:rPr>
          <w:rFonts w:ascii="Consolas" w:hAnsi="Consolas" w:cs="Consolas"/>
          <w:color w:val="A31515"/>
          <w:sz w:val="19"/>
          <w:szCs w:val="19"/>
        </w:rPr>
        <w:t>"Copy stream from '</w:t>
      </w:r>
      <w:r>
        <w:rPr>
          <w:rFonts w:ascii="Consolas" w:hAnsi="Consolas" w:cs="Consolas"/>
          <w:color w:val="3CB371"/>
          <w:sz w:val="19"/>
          <w:szCs w:val="19"/>
        </w:rPr>
        <w:t>{0}</w:t>
      </w:r>
      <w:r>
        <w:rPr>
          <w:rFonts w:ascii="Consolas" w:hAnsi="Consolas" w:cs="Consolas"/>
          <w:color w:val="A31515"/>
          <w:sz w:val="19"/>
          <w:szCs w:val="19"/>
        </w:rPr>
        <w:t>' to '</w:t>
      </w:r>
      <w:r>
        <w:rPr>
          <w:rFonts w:ascii="Consolas" w:hAnsi="Consolas" w:cs="Consolas"/>
          <w:color w:val="3CB371"/>
          <w:sz w:val="19"/>
          <w:szCs w:val="19"/>
        </w:rPr>
        <w:t>{1}</w:t>
      </w:r>
      <w:r>
        <w:rPr>
          <w:rFonts w:ascii="Consolas" w:hAnsi="Consolas" w:cs="Consolas"/>
          <w:color w:val="A31515"/>
          <w:sz w:val="19"/>
          <w:szCs w:val="19"/>
        </w:rPr>
        <w:t>'"</w:t>
      </w:r>
      <w:r>
        <w:rPr>
          <w:rFonts w:ascii="Consolas" w:hAnsi="Consolas" w:cs="Consolas"/>
          <w:color w:val="000000"/>
          <w:sz w:val="19"/>
          <w:szCs w:val="19"/>
        </w:rPr>
        <w:t>, inputPath, outputPath);</w:t>
      </w:r>
    </w:p>
    <w:p w14:paraId="7D343DD2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buffer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byte</w:t>
      </w:r>
      <w:r>
        <w:rPr>
          <w:rFonts w:ascii="Consolas" w:hAnsi="Consolas" w:cs="Consolas"/>
          <w:color w:val="000000"/>
          <w:sz w:val="19"/>
          <w:szCs w:val="19"/>
        </w:rPr>
        <w:t>[1024];</w:t>
      </w:r>
    </w:p>
    <w:p w14:paraId="583496B3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</w:p>
    <w:p w14:paraId="74864324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</w:p>
    <w:p w14:paraId="5DCAAE6B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inputStream = File.OpenRead(inputPath))</w:t>
      </w:r>
    </w:p>
    <w:p w14:paraId="43921FE7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7DEC35F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outputStream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FileStream(outputPath, FileMode.Create))</w:t>
      </w:r>
    </w:p>
    <w:p w14:paraId="17FA0747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6DF5FA9E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bytesRead;</w:t>
      </w:r>
      <w:bookmarkStart w:id="0" w:name="_GoBack"/>
      <w:bookmarkEnd w:id="0"/>
    </w:p>
    <w:p w14:paraId="109C78B6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((bytesRead = inputStream.Read(buffer, 0, buffer.Length)) &gt; 0)</w:t>
      </w:r>
    </w:p>
    <w:p w14:paraId="5DCF9497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7F8440B7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outputStream.Write(buffer, 0, bytesRead);</w:t>
      </w:r>
    </w:p>
    <w:p w14:paraId="0FB3A0D9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(cancellationToken.IsCancellationRequested)</w:t>
      </w:r>
    </w:p>
    <w:p w14:paraId="792E5BC0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0282DA6D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m_log.DebugFormat(</w:t>
      </w:r>
      <w:r>
        <w:rPr>
          <w:rFonts w:ascii="Consolas" w:hAnsi="Consolas" w:cs="Consolas"/>
          <w:color w:val="A31515"/>
          <w:sz w:val="19"/>
          <w:szCs w:val="19"/>
        </w:rPr>
        <w:t>"Copy finished '</w:t>
      </w:r>
      <w:r>
        <w:rPr>
          <w:rFonts w:ascii="Consolas" w:hAnsi="Consolas" w:cs="Consolas"/>
          <w:color w:val="3CB371"/>
          <w:sz w:val="19"/>
          <w:szCs w:val="19"/>
        </w:rPr>
        <w:t>{0}</w:t>
      </w:r>
      <w:r>
        <w:rPr>
          <w:rFonts w:ascii="Consolas" w:hAnsi="Consolas" w:cs="Consolas"/>
          <w:color w:val="A31515"/>
          <w:sz w:val="19"/>
          <w:szCs w:val="19"/>
        </w:rPr>
        <w:t>'"</w:t>
      </w:r>
      <w:r>
        <w:rPr>
          <w:rFonts w:ascii="Consolas" w:hAnsi="Consolas" w:cs="Consolas"/>
          <w:color w:val="000000"/>
          <w:sz w:val="19"/>
          <w:szCs w:val="19"/>
        </w:rPr>
        <w:t>, inputPath);</w:t>
      </w:r>
    </w:p>
    <w:p w14:paraId="71023CDE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DE61678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7EF8FA3E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30A51815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899A556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968A790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m_log.DebugFormat(</w:t>
      </w:r>
      <w:r>
        <w:rPr>
          <w:rFonts w:ascii="Consolas" w:hAnsi="Consolas" w:cs="Consolas"/>
          <w:color w:val="A31515"/>
          <w:sz w:val="19"/>
          <w:szCs w:val="19"/>
        </w:rPr>
        <w:t>"Copy finished '</w:t>
      </w:r>
      <w:r>
        <w:rPr>
          <w:rFonts w:ascii="Consolas" w:hAnsi="Consolas" w:cs="Consolas"/>
          <w:color w:val="3CB371"/>
          <w:sz w:val="19"/>
          <w:szCs w:val="19"/>
        </w:rPr>
        <w:t>{0}</w:t>
      </w:r>
      <w:r>
        <w:rPr>
          <w:rFonts w:ascii="Consolas" w:hAnsi="Consolas" w:cs="Consolas"/>
          <w:color w:val="A31515"/>
          <w:sz w:val="19"/>
          <w:szCs w:val="19"/>
        </w:rPr>
        <w:t>'"</w:t>
      </w:r>
      <w:r>
        <w:rPr>
          <w:rFonts w:ascii="Consolas" w:hAnsi="Consolas" w:cs="Consolas"/>
          <w:color w:val="000000"/>
          <w:sz w:val="19"/>
          <w:szCs w:val="19"/>
        </w:rPr>
        <w:t>, inputPath);</w:t>
      </w:r>
    </w:p>
    <w:p w14:paraId="60C2B2A0" w14:textId="4EF1188D" w:rsidR="00DE4EA3" w:rsidRPr="00DE4EA3" w:rsidRDefault="00DE4EA3" w:rsidP="00DE4EA3">
      <w:pPr>
        <w:rPr>
          <w:b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971572D" w14:textId="77777777" w:rsidR="000905C4" w:rsidRDefault="000905C4" w:rsidP="00557A06">
      <w:pPr>
        <w:pStyle w:val="Nadpis1"/>
        <w:contextualSpacing/>
      </w:pPr>
    </w:p>
    <w:p w14:paraId="1EFD8F26" w14:textId="19464FD5" w:rsidR="003F72B3" w:rsidRDefault="006E6551" w:rsidP="00557A06">
      <w:pPr>
        <w:pStyle w:val="Nadpis1"/>
        <w:contextualSpacing/>
      </w:pPr>
      <w:r w:rsidRPr="006E6551">
        <w:t>Simultaneous broadcasting</w:t>
      </w:r>
      <w:r>
        <w:t xml:space="preserve"> – prava na zalozce tak, aby se dala pouzit v modu readOnly (pro tlacitka nove specialni prava)</w:t>
      </w:r>
    </w:p>
    <w:p w14:paraId="20FC53B4" w14:textId="724688D2" w:rsidR="006E6551" w:rsidRDefault="00DE4EA3" w:rsidP="006E6551">
      <w:hyperlink r:id="rId12" w:history="1">
        <w:r w:rsidR="006E6551" w:rsidRPr="006E6551">
          <w:rPr>
            <w:rStyle w:val="Hypertextovodkaz"/>
          </w:rPr>
          <w:t>https://tfs.mediaresearch.cz/AdIntel/AdIntel/_workitems/edit/50425</w:t>
        </w:r>
      </w:hyperlink>
    </w:p>
    <w:p w14:paraId="1D85E15A" w14:textId="00C9CB52" w:rsidR="0056626B" w:rsidRDefault="0056626B" w:rsidP="0056626B"/>
    <w:p w14:paraId="5889C70E" w14:textId="20189427" w:rsidR="006E6551" w:rsidRDefault="006E6551" w:rsidP="0056626B">
      <w:r>
        <w:t xml:space="preserve">SimultaneousBroadcasting je podzalozka pod ViewsAndChecksTabPageViewModelem. </w:t>
      </w:r>
    </w:p>
    <w:p w14:paraId="7038192C" w14:textId="653C5E4E" w:rsidR="006E6551" w:rsidRDefault="006E6551" w:rsidP="0056626B">
      <w:r>
        <w:rPr>
          <w:noProof/>
        </w:rPr>
        <w:drawing>
          <wp:inline distT="0" distB="0" distL="0" distR="0" wp14:anchorId="785B8AB3" wp14:editId="39AD0575">
            <wp:extent cx="7917836" cy="2933700"/>
            <wp:effectExtent l="0" t="0" r="6985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6CAD7D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9901" cy="29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CCA0" w14:textId="69F84F57" w:rsidR="006E6551" w:rsidRDefault="006E6551" w:rsidP="0056626B"/>
    <w:p w14:paraId="7608BF21" w14:textId="0306E3A4" w:rsidR="006E6551" w:rsidRDefault="006E6551" w:rsidP="0056626B">
      <w:r>
        <w:t>To ktere podzalozky bude mit, je definovano v registraci ve ViewsAndChecksInstalleru .  Zaroven je tu definovane DisplaySecurablePermission</w:t>
      </w:r>
      <w:r w:rsidR="00A46507">
        <w:t xml:space="preserve"> pro zobrazeni zalozek.</w:t>
      </w:r>
    </w:p>
    <w:p w14:paraId="0641D50D" w14:textId="0AAB84D3" w:rsidR="006E6551" w:rsidRDefault="006E6551" w:rsidP="0056626B">
      <w:r>
        <w:rPr>
          <w:noProof/>
        </w:rPr>
        <w:drawing>
          <wp:inline distT="0" distB="0" distL="0" distR="0" wp14:anchorId="711345FA" wp14:editId="66ED972B">
            <wp:extent cx="11007268" cy="2362200"/>
            <wp:effectExtent l="0" t="0" r="381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6CE1C8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56407" cy="2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397C" w14:textId="3A57ADA5" w:rsidR="006E6551" w:rsidRDefault="006E6551" w:rsidP="0056626B"/>
    <w:p w14:paraId="50AD7894" w14:textId="43277AC7" w:rsidR="00A46507" w:rsidRDefault="00A46507" w:rsidP="0056626B">
      <w:r>
        <w:t>Kdyz se kouknu na registraci SimultaneousBroadcastingTabPageViewModelu vidim, ze ma taky propertu DisplaySecurablePermission:</w:t>
      </w:r>
    </w:p>
    <w:p w14:paraId="5C9DF1EB" w14:textId="4108C364" w:rsidR="00A46507" w:rsidRDefault="00A46507" w:rsidP="0056626B">
      <w:r>
        <w:rPr>
          <w:noProof/>
        </w:rPr>
        <w:drawing>
          <wp:inline distT="0" distB="0" distL="0" distR="0" wp14:anchorId="083CB138" wp14:editId="57302063">
            <wp:extent cx="11231542" cy="1571844"/>
            <wp:effectExtent l="0" t="0" r="8255" b="9525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6CFF35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154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76AD" w14:textId="32A7D341" w:rsidR="006E6551" w:rsidRDefault="00A46507" w:rsidP="005662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SecurableIdPermissionIdWrapper DisplaySecurablePermission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B602473" w14:textId="626346B0" w:rsidR="00A46507" w:rsidRDefault="00A46507" w:rsidP="0056626B">
      <w:pPr>
        <w:rPr>
          <w:rFonts w:ascii="Consolas" w:hAnsi="Consolas" w:cs="Consolas"/>
          <w:color w:val="000000"/>
          <w:sz w:val="19"/>
          <w:szCs w:val="19"/>
        </w:rPr>
      </w:pPr>
    </w:p>
    <w:p w14:paraId="159BB1F8" w14:textId="77777777" w:rsidR="00A46507" w:rsidRPr="00A46507" w:rsidRDefault="00A46507" w:rsidP="0056626B">
      <w:pPr>
        <w:rPr>
          <w:rFonts w:ascii="Calibri" w:hAnsi="Calibri" w:cs="Calibri"/>
          <w:color w:val="000000"/>
        </w:rPr>
      </w:pPr>
    </w:p>
    <w:p w14:paraId="0AF57EA6" w14:textId="282FD9E2" w:rsidR="006E6551" w:rsidRDefault="00E7396D" w:rsidP="0056626B">
      <w:r>
        <w:t>V ConnectionInstalleru vznika a inicializuje se permissionProvider</w:t>
      </w:r>
      <w:r w:rsidR="00DA2CF3">
        <w:t xml:space="preserve"> (podedeny z Framework. DefaultPermissionProvider: IPermissionProvider)</w:t>
      </w:r>
    </w:p>
    <w:p w14:paraId="21060441" w14:textId="6571AC60" w:rsidR="00E7396D" w:rsidRDefault="00E7396D" w:rsidP="0056626B">
      <w:r>
        <w:rPr>
          <w:noProof/>
        </w:rPr>
        <w:drawing>
          <wp:inline distT="0" distB="0" distL="0" distR="0" wp14:anchorId="160E1375" wp14:editId="553A3AE3">
            <wp:extent cx="7783011" cy="1200318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6C5CB3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DD34" w14:textId="0BF181BC" w:rsidR="00C8307C" w:rsidRDefault="00C8307C" w:rsidP="0056626B"/>
    <w:p w14:paraId="4B0AB73A" w14:textId="56ED9C33" w:rsidR="00C8307C" w:rsidRDefault="00C8307C" w:rsidP="0056626B">
      <w:pPr>
        <w:rPr>
          <w:b/>
        </w:rPr>
      </w:pPr>
      <w:r>
        <w:rPr>
          <w:b/>
        </w:rPr>
        <w:t>Priklad:</w:t>
      </w:r>
    </w:p>
    <w:p w14:paraId="748E341B" w14:textId="59A30B3A" w:rsidR="00C8307C" w:rsidRPr="00C8307C" w:rsidRDefault="00C8307C" w:rsidP="0056626B">
      <w:pPr>
        <w:rPr>
          <w:rFonts w:ascii="Calibri" w:hAnsi="Calibri" w:cs="Calibri"/>
          <w:color w:val="000000"/>
        </w:rPr>
      </w:pPr>
      <w:r>
        <w:t xml:space="preserve">Mame securable EditTimeLogEditor, ktere dovoli upravovat datum v editacnim dialogu. LogEditorView ma dva dateTimepickery pod pravy. Jsou bindovane na propertu typu </w:t>
      </w:r>
      <w:r w:rsidRPr="00C8307C">
        <w:rPr>
          <w:rFonts w:ascii="Calibri" w:hAnsi="Calibri" w:cs="Calibri"/>
          <w:color w:val="000000"/>
          <w:szCs w:val="19"/>
        </w:rPr>
        <w:t>SecurableIdPermissionIdWrapper</w:t>
      </w:r>
      <w:r>
        <w:rPr>
          <w:rFonts w:ascii="Consolas" w:hAnsi="Consolas" w:cs="Consolas"/>
          <w:color w:val="000000"/>
          <w:sz w:val="19"/>
          <w:szCs w:val="19"/>
        </w:rPr>
        <w:t xml:space="preserve">. </w:t>
      </w:r>
      <w:r>
        <w:rPr>
          <w:rFonts w:ascii="Calibri" w:hAnsi="Calibri" w:cs="Calibri"/>
          <w:color w:val="000000"/>
          <w:szCs w:val="19"/>
        </w:rPr>
        <w:t>Ta se resolvuje pomoci Castlu.</w:t>
      </w:r>
    </w:p>
    <w:p w14:paraId="19B570AD" w14:textId="37469B53" w:rsidR="00C8307C" w:rsidRDefault="00C8307C" w:rsidP="0056626B">
      <w:r>
        <w:rPr>
          <w:noProof/>
        </w:rPr>
        <w:drawing>
          <wp:inline distT="0" distB="0" distL="0" distR="0" wp14:anchorId="7C89E761" wp14:editId="1FD7DD04">
            <wp:extent cx="5382376" cy="1190791"/>
            <wp:effectExtent l="0" t="0" r="8890" b="952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A8C10F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93D3" w14:textId="1605179D" w:rsidR="00C8307C" w:rsidRPr="00C8307C" w:rsidRDefault="00C8307C" w:rsidP="0056626B">
      <w:r>
        <w:rPr>
          <w:noProof/>
        </w:rPr>
        <w:drawing>
          <wp:inline distT="0" distB="0" distL="0" distR="0" wp14:anchorId="5C678E64" wp14:editId="36A8BBE6">
            <wp:extent cx="6201640" cy="1047896"/>
            <wp:effectExtent l="0" t="0" r="8890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A8F204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331F" w14:textId="6B029C84" w:rsidR="00C8307C" w:rsidRDefault="00C8307C" w:rsidP="0056626B"/>
    <w:p w14:paraId="5E3B5249" w14:textId="6898F46F" w:rsidR="00C8307C" w:rsidRDefault="00C8307C" w:rsidP="005662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SecurableIdPermissionIdWrapper DisplaySecurablePermission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EE636DE" w14:textId="77777777" w:rsidR="00C8307C" w:rsidRDefault="00C8307C" w:rsidP="0056626B">
      <w:pPr>
        <w:rPr>
          <w:rFonts w:ascii="Consolas" w:hAnsi="Consolas" w:cs="Consolas"/>
          <w:color w:val="000000"/>
          <w:sz w:val="19"/>
          <w:szCs w:val="19"/>
        </w:rPr>
      </w:pPr>
    </w:p>
    <w:p w14:paraId="41DD652F" w14:textId="6C956D6F" w:rsidR="00C8307C" w:rsidRDefault="00C8307C" w:rsidP="0056626B">
      <w:r>
        <w:rPr>
          <w:noProof/>
        </w:rPr>
        <w:drawing>
          <wp:inline distT="0" distB="0" distL="0" distR="0" wp14:anchorId="3B9428CC" wp14:editId="69226C13">
            <wp:extent cx="11888859" cy="476316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A8879D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885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4722" w14:textId="5EF28D5B" w:rsidR="00C8307C" w:rsidRDefault="00C8307C" w:rsidP="0056626B"/>
    <w:p w14:paraId="1A25BB5F" w14:textId="3AB5810E" w:rsidR="00C8307C" w:rsidRDefault="00C8307C" w:rsidP="0056626B">
      <w:pPr>
        <w:rPr>
          <w:b/>
        </w:rPr>
      </w:pPr>
      <w:r>
        <w:rPr>
          <w:b/>
        </w:rPr>
        <w:t>Postup:</w:t>
      </w:r>
    </w:p>
    <w:p w14:paraId="6024D877" w14:textId="2711CDF3" w:rsidR="00C8307C" w:rsidRDefault="00C8307C" w:rsidP="0056626B">
      <w:r>
        <w:t>Pridam securable pro buttony, ktere chci mit pod pravy.</w:t>
      </w:r>
    </w:p>
    <w:p w14:paraId="11D25D63" w14:textId="77777777" w:rsidR="00302A89" w:rsidRDefault="00C8307C" w:rsidP="0056626B">
      <w:r>
        <w:t>Securablu insertnu securableToPermission a pak jeste usery pro ktere plati pomoci scriptu.</w:t>
      </w:r>
      <w:r w:rsidR="00302A89">
        <w:t xml:space="preserve">  </w:t>
      </w:r>
    </w:p>
    <w:p w14:paraId="49BA1155" w14:textId="5DC9183F" w:rsidR="00302A89" w:rsidRDefault="00DE4EA3" w:rsidP="0056626B">
      <w:hyperlink r:id="rId20" w:history="1">
        <w:r w:rsidR="00302A89" w:rsidRPr="00302A89">
          <w:rPr>
            <w:rStyle w:val="Hypertextovodkaz"/>
          </w:rPr>
          <w:t>c:\Users\phlavenka\OneDrive\Nielsen  prace\Moje poznamky Nielsen\My Scripts\SimLog (nacitani streamu)\Vytvoreni Membership.Securable pro merge buttony a menu na zalozce SimultaneousBroadcasting.sql</w:t>
        </w:r>
      </w:hyperlink>
    </w:p>
    <w:p w14:paraId="06B4244C" w14:textId="77777777" w:rsidR="00302A89" w:rsidRPr="00302A89" w:rsidRDefault="00302A89" w:rsidP="0056626B"/>
    <w:p w14:paraId="73C28E5C" w14:textId="5120EC36" w:rsidR="00C8307C" w:rsidRDefault="00C8307C" w:rsidP="0056626B">
      <w:r>
        <w:t>Do tridy SecurableValues pridam string definujici moje securable.</w:t>
      </w:r>
    </w:p>
    <w:p w14:paraId="7712C5A8" w14:textId="47E1314E" w:rsidR="00302A89" w:rsidRDefault="00302A89" w:rsidP="005662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MergeProgram = </w:t>
      </w:r>
      <w:r>
        <w:rPr>
          <w:rFonts w:ascii="Consolas" w:hAnsi="Consolas" w:cs="Consolas"/>
          <w:color w:val="A31515"/>
          <w:sz w:val="19"/>
          <w:szCs w:val="19"/>
        </w:rPr>
        <w:t>"MergeProgram"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52D51EF" w14:textId="56ACF412" w:rsidR="00302A89" w:rsidRDefault="00302A89" w:rsidP="0056626B"/>
    <w:p w14:paraId="441C43DC" w14:textId="4F84F65F" w:rsidR="00302A89" w:rsidRDefault="00302A89" w:rsidP="0056626B">
      <w:r>
        <w:t>Ve view pridam namespace membershipu.</w:t>
      </w:r>
    </w:p>
    <w:p w14:paraId="3AEC6F08" w14:textId="6CE4893F" w:rsidR="00302A89" w:rsidRDefault="00302A89" w:rsidP="0056626B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MembershipPermissions</w:t>
      </w:r>
      <w:r>
        <w:rPr>
          <w:rFonts w:ascii="Consolas" w:hAnsi="Consolas" w:cs="Consolas"/>
          <w:color w:val="0000FF"/>
          <w:sz w:val="19"/>
          <w:szCs w:val="19"/>
        </w:rPr>
        <w:t>="clr-namespace:MIR.Media.Framework.MembershipPermissions;assembly=MIR.Media.Framework"</w:t>
      </w:r>
    </w:p>
    <w:p w14:paraId="16722562" w14:textId="77777777" w:rsidR="00302A89" w:rsidRDefault="00302A89" w:rsidP="0056626B"/>
    <w:p w14:paraId="6A1C6D7B" w14:textId="3410DEDE" w:rsidR="00C8307C" w:rsidRDefault="00C8307C" w:rsidP="0056626B">
      <w:r>
        <w:t>Ve view u buttonu pridam MembershipPermission.</w:t>
      </w:r>
    </w:p>
    <w:p w14:paraId="0E5EA42A" w14:textId="47D81471" w:rsidR="00302A89" w:rsidRDefault="00302A89" w:rsidP="00302A89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MembershipPermissions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Permission.DisabledVisibility</w:t>
      </w:r>
      <w:r>
        <w:rPr>
          <w:rFonts w:ascii="Consolas" w:hAnsi="Consolas" w:cs="Consolas"/>
          <w:color w:val="0000FF"/>
          <w:sz w:val="19"/>
          <w:szCs w:val="19"/>
        </w:rPr>
        <w:t>="Hidden"</w:t>
      </w:r>
    </w:p>
    <w:p w14:paraId="0642C252" w14:textId="3AC647E4" w:rsidR="00302A89" w:rsidRDefault="00302A89" w:rsidP="00302A8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MembershipPermissions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Permission.NeededPermission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DisplaySecurablePermission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63C0C6E6" w14:textId="77777777" w:rsidR="00302A89" w:rsidRDefault="00302A89" w:rsidP="00302A89"/>
    <w:p w14:paraId="2388471F" w14:textId="2052762E" w:rsidR="00C8307C" w:rsidRDefault="00C8307C" w:rsidP="0056626B">
      <w:pPr>
        <w:rPr>
          <w:rFonts w:ascii="Calibri" w:hAnsi="Calibri" w:cs="Calibri"/>
          <w:color w:val="000000"/>
          <w:szCs w:val="19"/>
        </w:rPr>
      </w:pPr>
      <w:r>
        <w:t xml:space="preserve">Do viewModelu dam </w:t>
      </w:r>
      <w:r w:rsidRPr="00C8307C">
        <w:rPr>
          <w:rFonts w:ascii="Calibri" w:hAnsi="Calibri" w:cs="Calibri"/>
          <w:color w:val="000000"/>
          <w:szCs w:val="19"/>
        </w:rPr>
        <w:t>SecurableIdPermissionIdWrapper</w:t>
      </w:r>
      <w:r>
        <w:rPr>
          <w:rFonts w:ascii="Calibri" w:hAnsi="Calibri" w:cs="Calibri"/>
          <w:color w:val="000000"/>
          <w:szCs w:val="19"/>
        </w:rPr>
        <w:t>.</w:t>
      </w:r>
      <w:r w:rsidR="00302A89">
        <w:rPr>
          <w:rFonts w:ascii="Calibri" w:hAnsi="Calibri" w:cs="Calibri"/>
          <w:color w:val="000000"/>
          <w:szCs w:val="19"/>
        </w:rPr>
        <w:t xml:space="preserve"> Dam mu jen get, protoze si ho budu brat pres konstruktor a ne pomoci propertyInjection.</w:t>
      </w:r>
    </w:p>
    <w:p w14:paraId="3E021FD4" w14:textId="5C695D3C" w:rsidR="00302A89" w:rsidRDefault="00302A89" w:rsidP="00302A8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SecurableIdPermissionIdWrapper DisplaySecurablePermission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>;}</w:t>
      </w:r>
    </w:p>
    <w:p w14:paraId="62EF73ED" w14:textId="77777777" w:rsidR="00302A89" w:rsidRDefault="00302A89" w:rsidP="0056626B">
      <w:pPr>
        <w:rPr>
          <w:rFonts w:ascii="Calibri" w:hAnsi="Calibri" w:cs="Calibri"/>
          <w:color w:val="000000"/>
          <w:szCs w:val="19"/>
        </w:rPr>
      </w:pPr>
    </w:p>
    <w:p w14:paraId="30C20381" w14:textId="0383554D" w:rsidR="007F7901" w:rsidRPr="00C8307C" w:rsidRDefault="007F7901" w:rsidP="0056626B">
      <w:r>
        <w:rPr>
          <w:rFonts w:ascii="Calibri" w:hAnsi="Calibri" w:cs="Calibri"/>
          <w:color w:val="000000"/>
          <w:szCs w:val="19"/>
        </w:rPr>
        <w:t xml:space="preserve">Do registrace VM pridam zavislost na </w:t>
      </w:r>
      <w:r w:rsidRPr="00C8307C">
        <w:rPr>
          <w:rFonts w:ascii="Calibri" w:hAnsi="Calibri" w:cs="Calibri"/>
          <w:color w:val="000000"/>
          <w:szCs w:val="19"/>
        </w:rPr>
        <w:t>SecurableIdPermissionIdWrapper</w:t>
      </w:r>
      <w:r>
        <w:rPr>
          <w:rFonts w:ascii="Calibri" w:hAnsi="Calibri" w:cs="Calibri"/>
          <w:color w:val="000000"/>
          <w:szCs w:val="19"/>
        </w:rPr>
        <w:t>, aby mi ho Castle vytvoril.</w:t>
      </w:r>
    </w:p>
    <w:p w14:paraId="1FCCF8A1" w14:textId="045FFEDC" w:rsidR="00433AF2" w:rsidRDefault="00433AF2" w:rsidP="00433AF2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container.Register(Component.For&lt;IControlModel&gt;().ImplementedBy&lt;BaseControlViewModel&gt;().Named(</w:t>
      </w:r>
      <w:r>
        <w:rPr>
          <w:rFonts w:ascii="Consolas" w:hAnsi="Consolas" w:cs="Consolas"/>
          <w:color w:val="A31515"/>
          <w:sz w:val="19"/>
          <w:szCs w:val="19"/>
        </w:rPr>
        <w:t>"defaultControlModel"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56B03B8" w14:textId="5049E968" w:rsidR="00433AF2" w:rsidRDefault="00F61E16" w:rsidP="00433AF2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</w:t>
      </w:r>
      <w:r w:rsidR="00433AF2">
        <w:rPr>
          <w:rFonts w:ascii="Consolas" w:hAnsi="Consolas" w:cs="Consolas"/>
          <w:color w:val="000000"/>
          <w:sz w:val="19"/>
          <w:szCs w:val="19"/>
        </w:rPr>
        <w:t>DependsOn(</w:t>
      </w:r>
    </w:p>
    <w:p w14:paraId="457A6B68" w14:textId="1404D031" w:rsidR="00433AF2" w:rsidRDefault="00433AF2" w:rsidP="00433AF2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Dependency.OnValue(</w:t>
      </w:r>
      <w:r>
        <w:rPr>
          <w:rFonts w:ascii="Consolas" w:hAnsi="Consolas" w:cs="Consolas"/>
          <w:color w:val="0000FF"/>
          <w:sz w:val="19"/>
          <w:szCs w:val="19"/>
        </w:rPr>
        <w:t>typeof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 w:rsidRPr="00433AF2">
        <w:rPr>
          <w:rFonts w:ascii="Consolas" w:hAnsi="Consolas" w:cs="Consolas"/>
          <w:color w:val="000000"/>
          <w:sz w:val="19"/>
          <w:szCs w:val="19"/>
          <w:highlight w:val="yellow"/>
        </w:rPr>
        <w:t>SecurableIdPermissionIdWrapper</w:t>
      </w:r>
      <w:r>
        <w:rPr>
          <w:rFonts w:ascii="Consolas" w:hAnsi="Consolas" w:cs="Consolas"/>
          <w:color w:val="000000"/>
          <w:sz w:val="19"/>
          <w:szCs w:val="19"/>
        </w:rPr>
        <w:t xml:space="preserve">), </w:t>
      </w:r>
      <w:r w:rsidRPr="00433AF2">
        <w:rPr>
          <w:rFonts w:ascii="Consolas" w:hAnsi="Consolas" w:cs="Consolas"/>
          <w:color w:val="0000FF"/>
          <w:sz w:val="19"/>
          <w:szCs w:val="19"/>
          <w:highlight w:val="yellow"/>
        </w:rPr>
        <w:t>new</w:t>
      </w:r>
      <w:r w:rsidRPr="00433AF2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SecurableIdPermissionIdWrapper(SecurableValues.MergeProgram, PermissionValues.</w:t>
      </w:r>
      <w:r w:rsidRPr="00777F21">
        <w:rPr>
          <w:rFonts w:ascii="Consolas" w:hAnsi="Consolas" w:cs="Consolas"/>
          <w:color w:val="000000"/>
          <w:sz w:val="19"/>
          <w:szCs w:val="19"/>
          <w:highlight w:val="cyan"/>
        </w:rPr>
        <w:t>Excecute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08A0FBF9" w14:textId="17B3AC10" w:rsidR="00C8307C" w:rsidRDefault="00433AF2" w:rsidP="00433AF2"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2AF17D6D" w14:textId="426B3EEA" w:rsidR="00C8307C" w:rsidRDefault="009168CD" w:rsidP="0056626B">
      <w:pPr>
        <w:rPr>
          <w:b/>
        </w:rPr>
      </w:pPr>
      <w:r>
        <w:rPr>
          <w:b/>
        </w:rPr>
        <w:t>Problem:</w:t>
      </w:r>
    </w:p>
    <w:p w14:paraId="27596828" w14:textId="4B64A97F" w:rsidR="009168CD" w:rsidRPr="009168CD" w:rsidRDefault="009168CD" w:rsidP="0056626B">
      <w:pPr>
        <w:rPr>
          <w:b/>
        </w:rPr>
      </w:pPr>
      <w:r>
        <w:t>I kdyz mam nastavena prava – je to videt v adminovi bg-test, tak mi securable zmizi</w:t>
      </w:r>
    </w:p>
    <w:p w14:paraId="5FE055A0" w14:textId="0256E4B2" w:rsidR="00C8307C" w:rsidRDefault="005375A6" w:rsidP="0056626B">
      <w:r>
        <w:rPr>
          <w:noProof/>
        </w:rPr>
        <w:drawing>
          <wp:inline distT="0" distB="0" distL="0" distR="0" wp14:anchorId="1779A8C9" wp14:editId="5FCA3CFF">
            <wp:extent cx="12098438" cy="257211"/>
            <wp:effectExtent l="0" t="0" r="0" b="9525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A892FD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843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2514" w14:textId="40C41395" w:rsidR="005375A6" w:rsidRDefault="005375A6" w:rsidP="0056626B">
      <w:pPr>
        <w:rPr>
          <w:b/>
        </w:rPr>
      </w:pPr>
      <w:r>
        <w:rPr>
          <w:b/>
        </w:rPr>
        <w:t xml:space="preserve">Reseni: </w:t>
      </w:r>
    </w:p>
    <w:p w14:paraId="3361253B" w14:textId="77777777" w:rsidR="006F6D7E" w:rsidRDefault="006F6D7E" w:rsidP="0056626B">
      <w:pPr>
        <w:rPr>
          <w:rFonts w:ascii="Calibri" w:hAnsi="Calibri" w:cs="Calibri"/>
          <w:color w:val="000000"/>
          <w:szCs w:val="19"/>
        </w:rPr>
      </w:pPr>
      <w:r>
        <w:t xml:space="preserve">V connectionInstalleru se vytvari nova instance </w:t>
      </w:r>
      <w:r w:rsidRPr="006F6D7E">
        <w:rPr>
          <w:rFonts w:ascii="Calibri" w:hAnsi="Calibri" w:cs="Calibri"/>
          <w:color w:val="000000"/>
          <w:szCs w:val="19"/>
        </w:rPr>
        <w:t>SimLogMembershipPermissionsProvider</w:t>
      </w:r>
      <w:r>
        <w:rPr>
          <w:rFonts w:ascii="Calibri" w:hAnsi="Calibri" w:cs="Calibri"/>
          <w:color w:val="000000"/>
          <w:szCs w:val="19"/>
        </w:rPr>
        <w:t>a a vola se inicializacni metoda.</w:t>
      </w:r>
    </w:p>
    <w:p w14:paraId="3D301C9C" w14:textId="429CDDFD" w:rsidR="005375A6" w:rsidRDefault="006F6D7E" w:rsidP="0056626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noProof/>
          <w:color w:val="000000"/>
          <w:szCs w:val="19"/>
        </w:rPr>
        <w:drawing>
          <wp:inline distT="0" distB="0" distL="0" distR="0" wp14:anchorId="1E1077A5" wp14:editId="155D97FF">
            <wp:extent cx="7411484" cy="1124107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A89F11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48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Cs w:val="19"/>
        </w:rPr>
        <w:t xml:space="preserve"> </w:t>
      </w:r>
    </w:p>
    <w:p w14:paraId="16FD1046" w14:textId="227C4033" w:rsidR="006F6D7E" w:rsidRDefault="006F6D7E" w:rsidP="0056626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Kdyz si dam breakpoint v teto inicializacni metode, tak vidim, ze permissionProvider ma na sobe kolekci UserPermissions, mezi kterymi neni moje nove securable.</w:t>
      </w:r>
    </w:p>
    <w:p w14:paraId="13B7B514" w14:textId="43FF5762" w:rsidR="006F6D7E" w:rsidRDefault="00777F21" w:rsidP="0056626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Jdu se teda podivat jak se vytvari permissionProvider a kde vezme ten list. Posle si do databaze dotaz – trida MediaDataPermissionProviderBase – setter property UserPermissions a je to metoda  </w:t>
      </w:r>
    </w:p>
    <w:p w14:paraId="67697284" w14:textId="77777777" w:rsidR="00777F21" w:rsidRDefault="00777F21" w:rsidP="00777F21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permissions = m_userDao.GetUserPermissions(currentUser.Id, application.Id)</w:t>
      </w:r>
    </w:p>
    <w:p w14:paraId="10B34DCC" w14:textId="2739AA4B" w:rsidR="006F6D7E" w:rsidRDefault="00777F21" w:rsidP="00777F2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.Where(p =&gt; p.ValidFrom &lt;= DateTime.Now &amp;&amp; p.ValidTo &gt;= DateTime.Now).ToList();</w:t>
      </w:r>
    </w:p>
    <w:p w14:paraId="6A46BF28" w14:textId="2DE04E23" w:rsidR="00777F21" w:rsidRDefault="00777F21" w:rsidP="00777F21">
      <w:pPr>
        <w:rPr>
          <w:rFonts w:ascii="Consolas" w:hAnsi="Consolas" w:cs="Consolas"/>
          <w:color w:val="000000"/>
          <w:sz w:val="19"/>
          <w:szCs w:val="19"/>
        </w:rPr>
      </w:pPr>
    </w:p>
    <w:p w14:paraId="1122687D" w14:textId="1D13301F" w:rsidR="00777F21" w:rsidRDefault="00777F21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Zjistil jsem, ze moje securable v listu je, jen ma spatne nastavene manage/ execute a v registraci jsem si dal </w:t>
      </w:r>
      <w:r w:rsidRPr="00777F21">
        <w:rPr>
          <w:rFonts w:ascii="Calibri" w:hAnsi="Calibri" w:cs="Calibri"/>
          <w:color w:val="000000"/>
          <w:szCs w:val="19"/>
          <w:highlight w:val="cyan"/>
        </w:rPr>
        <w:t>execute</w:t>
      </w:r>
      <w:r w:rsidR="009C066B">
        <w:rPr>
          <w:rFonts w:ascii="Calibri" w:hAnsi="Calibri" w:cs="Calibri"/>
          <w:color w:val="000000"/>
          <w:szCs w:val="19"/>
        </w:rPr>
        <w:t xml:space="preserve">. </w:t>
      </w:r>
    </w:p>
    <w:p w14:paraId="790F3339" w14:textId="77777777" w:rsidR="002450EA" w:rsidRDefault="009C066B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Upravim proto change script tak, aby tam bylo execute misto manage/execute.</w:t>
      </w:r>
      <w:r w:rsidR="001C4ECA">
        <w:rPr>
          <w:rFonts w:ascii="Calibri" w:hAnsi="Calibri" w:cs="Calibri"/>
          <w:color w:val="000000"/>
          <w:szCs w:val="19"/>
        </w:rPr>
        <w:t xml:space="preserve">  </w:t>
      </w:r>
    </w:p>
    <w:p w14:paraId="0429D88D" w14:textId="572D1654" w:rsidR="009C066B" w:rsidRDefault="001C4ECA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Porad to nefunguje? </w:t>
      </w:r>
    </w:p>
    <w:p w14:paraId="77BE81D5" w14:textId="4B8F4EE8" w:rsidR="002450EA" w:rsidRDefault="002450EA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SimLog si bere UserPermissions joinovanim na user group.</w:t>
      </w:r>
    </w:p>
    <w:p w14:paraId="35B28C16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FROM</w:t>
      </w:r>
    </w:p>
    <w:p w14:paraId="1DB4E7E9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[Membership].[UserToUserGroup] [g]</w:t>
      </w:r>
    </w:p>
    <w:p w14:paraId="403186CC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 xml:space="preserve">    INNER JOIN [Membership].[UserGroupPermission] [ugp]</w:t>
      </w:r>
    </w:p>
    <w:p w14:paraId="470D1FF1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INNER JOIN [Membership].[Securable] [t1] ON [ugp].[SecurableId] = [t1].[Id]</w:t>
      </w:r>
    </w:p>
    <w:p w14:paraId="5D8F469A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INNER JOIN [Membership].[Permission] [t2] ON [ugp].[PermissionId] = [t2].[Id]</w:t>
      </w:r>
    </w:p>
    <w:p w14:paraId="5C946AEB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ON [g].[UserGroupId] = [ugp].[UserGroupId]</w:t>
      </w:r>
    </w:p>
    <w:p w14:paraId="44D6A591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WHERE</w:t>
      </w:r>
    </w:p>
    <w:p w14:paraId="799A909A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[g].[UserId] = @userId AND [ugp].[ApplicationId] = @applicationId AND</w:t>
      </w:r>
    </w:p>
    <w:p w14:paraId="53D2E5BC" w14:textId="173CC1DC" w:rsidR="002450EA" w:rsidRDefault="002450EA" w:rsidP="002450EA">
      <w:pPr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[g].[ApplicationId] = @applicationId1</w:t>
      </w:r>
    </w:p>
    <w:p w14:paraId="1AD5823D" w14:textId="7D22EFE1" w:rsidR="002450EA" w:rsidRDefault="002450EA" w:rsidP="002450EA">
      <w:pPr>
        <w:rPr>
          <w:rFonts w:ascii="Consolas" w:hAnsi="Consolas" w:cs="Consolas"/>
          <w:color w:val="FF0000"/>
          <w:sz w:val="19"/>
          <w:szCs w:val="19"/>
        </w:rPr>
      </w:pPr>
    </w:p>
    <w:p w14:paraId="405988D8" w14:textId="1F104973" w:rsidR="002450EA" w:rsidRDefault="002450EA" w:rsidP="002450EA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Musim ted</w:t>
      </w:r>
      <w:r w:rsidR="00E20F8A">
        <w:rPr>
          <w:rFonts w:ascii="Calibri" w:hAnsi="Calibri" w:cs="Calibri"/>
          <w:color w:val="000000"/>
          <w:szCs w:val="19"/>
        </w:rPr>
        <w:t>a pridat securable do userGroup. Da se to v adminovi na podzalozce GroupPermissions</w:t>
      </w:r>
    </w:p>
    <w:p w14:paraId="4EDE93F2" w14:textId="5710DA42" w:rsidR="00E20F8A" w:rsidRDefault="00E20F8A" w:rsidP="002450EA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noProof/>
          <w:color w:val="000000"/>
          <w:szCs w:val="19"/>
        </w:rPr>
        <w:drawing>
          <wp:inline distT="0" distB="0" distL="0" distR="0" wp14:anchorId="3C91E9BF" wp14:editId="3D7D9E12">
            <wp:extent cx="6610350" cy="3484044"/>
            <wp:effectExtent l="0" t="0" r="0" b="254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A841E1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805" cy="348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3AC6" w14:textId="6E1B3A22" w:rsidR="002450EA" w:rsidRDefault="002450EA" w:rsidP="002450EA">
      <w:pPr>
        <w:rPr>
          <w:rFonts w:ascii="Calibri" w:hAnsi="Calibri" w:cs="Calibri"/>
          <w:color w:val="000000"/>
          <w:szCs w:val="19"/>
        </w:rPr>
      </w:pPr>
    </w:p>
    <w:p w14:paraId="25921354" w14:textId="3A4CF145" w:rsidR="002450EA" w:rsidRDefault="002450EA" w:rsidP="002450EA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A musim se ujistit, ze ja jsem v te skupine, kterou potrebuju. To se da zjistit v adminovi na podzalozce Users doubleclickem na usera</w:t>
      </w:r>
    </w:p>
    <w:p w14:paraId="54DD37AF" w14:textId="3AADD065" w:rsidR="002450EA" w:rsidRDefault="002450EA" w:rsidP="002450EA">
      <w:r>
        <w:rPr>
          <w:rFonts w:ascii="Calibri" w:hAnsi="Calibri" w:cs="Calibri"/>
          <w:noProof/>
          <w:color w:val="000000"/>
          <w:szCs w:val="19"/>
        </w:rPr>
        <w:drawing>
          <wp:inline distT="0" distB="0" distL="0" distR="0" wp14:anchorId="2E683145" wp14:editId="3C0BD2DA">
            <wp:extent cx="8730975" cy="510540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A8C735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2253" cy="510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8C4E" w14:textId="5AF20610" w:rsidR="008D0610" w:rsidRDefault="008D0610" w:rsidP="002450EA"/>
    <w:p w14:paraId="11DF6AF5" w14:textId="0FB55925" w:rsidR="008D0610" w:rsidRDefault="008D0610" w:rsidP="002450EA">
      <w:r>
        <w:t>Funguje !!</w:t>
      </w:r>
      <w:r w:rsidR="0028321D">
        <w:t xml:space="preserve"> Chtelo by to upravit script tak aby me pridal do skupiny advanced a skupine pridal nove securable. </w:t>
      </w:r>
    </w:p>
    <w:p w14:paraId="1A7A392F" w14:textId="77777777" w:rsidR="006E6551" w:rsidRPr="0056626B" w:rsidRDefault="006E6551" w:rsidP="0056626B"/>
    <w:p w14:paraId="69ACF77F" w14:textId="07DF5CF3" w:rsidR="00F170F2" w:rsidRDefault="00F170F2" w:rsidP="00557A06">
      <w:pPr>
        <w:pStyle w:val="Nadpis1"/>
        <w:contextualSpacing/>
      </w:pPr>
      <w:r>
        <w:t xml:space="preserve">Zadani: </w:t>
      </w:r>
      <w:r w:rsidRPr="00F170F2">
        <w:t>Přehrávač nezobrazuje realTime</w:t>
      </w:r>
    </w:p>
    <w:p w14:paraId="4A26E84B" w14:textId="50749C80" w:rsidR="00F170F2" w:rsidRDefault="00DE4EA3" w:rsidP="00F170F2">
      <w:hyperlink r:id="rId25" w:history="1">
        <w:r w:rsidR="00F170F2" w:rsidRPr="00F170F2">
          <w:rPr>
            <w:rStyle w:val="Hypertextovodkaz"/>
          </w:rPr>
          <w:t>https://tfs.mediaresearch.cz/AdIntel/AdIntel/_workitems/edit/50395</w:t>
        </w:r>
      </w:hyperlink>
    </w:p>
    <w:p w14:paraId="24A4C4D3" w14:textId="5FF39FE7" w:rsidR="00F170F2" w:rsidRDefault="00F170F2" w:rsidP="00F170F2"/>
    <w:p w14:paraId="204A4CF8" w14:textId="7EA390C0" w:rsidR="00F170F2" w:rsidRDefault="00F170F2" w:rsidP="00F170F2">
      <w:r>
        <w:t xml:space="preserve">Prehravac je uvnitr LogEditorView. V LogEditorViewModelu se vytvori wrapper pro prehrava, ktery dostane parametr </w:t>
      </w:r>
      <w:r w:rsidRPr="00F170F2">
        <w:rPr>
          <w:b/>
        </w:rPr>
        <w:t>DateTimeFromTechnical</w:t>
      </w:r>
      <w:r>
        <w:t xml:space="preserve">. Vytvori se VideoPlayerViewModel, ktery dostane tuto hodnotu a podle ni nastavi cas na prehravaci.  </w:t>
      </w:r>
    </w:p>
    <w:p w14:paraId="348272F0" w14:textId="0B802274" w:rsidR="00F170F2" w:rsidRDefault="00F170F2" w:rsidP="00F170F2"/>
    <w:p w14:paraId="4DB677A2" w14:textId="61572A87" w:rsidR="00F170F2" w:rsidRDefault="00F170F2" w:rsidP="00F170F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m_videoPlayerViewModelWrapper = videoPlayerViewModelWrapperFactory.Create((dynamic) stream, </w:t>
      </w:r>
      <w:r w:rsidRPr="00F170F2">
        <w:rPr>
          <w:rFonts w:ascii="Consolas" w:hAnsi="Consolas" w:cs="Consolas"/>
          <w:b/>
          <w:color w:val="000000"/>
          <w:sz w:val="19"/>
          <w:szCs w:val="19"/>
          <w:highlight w:val="yellow"/>
        </w:rPr>
        <w:t>DateTimeFromTechnical</w:t>
      </w:r>
      <w:r>
        <w:rPr>
          <w:rFonts w:ascii="Consolas" w:hAnsi="Consolas" w:cs="Consolas"/>
          <w:color w:val="000000"/>
          <w:sz w:val="19"/>
          <w:szCs w:val="19"/>
        </w:rPr>
        <w:t>, broadcastingDescription.DateTimeTo);</w:t>
      </w:r>
    </w:p>
    <w:p w14:paraId="5128053F" w14:textId="425D0918" w:rsidR="00F170F2" w:rsidRPr="00F170F2" w:rsidRDefault="00F170F2" w:rsidP="00F170F2"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VideoPlayerViewModel(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videoPath, </w:t>
      </w:r>
      <w:r w:rsidRPr="00F170F2">
        <w:rPr>
          <w:rFonts w:ascii="Consolas" w:hAnsi="Consolas" w:cs="Consolas"/>
          <w:color w:val="000000"/>
          <w:sz w:val="19"/>
          <w:szCs w:val="19"/>
          <w:highlight w:val="yellow"/>
        </w:rPr>
        <w:t>TimeSpan start</w:t>
      </w:r>
      <w:r>
        <w:rPr>
          <w:rFonts w:ascii="Consolas" w:hAnsi="Consolas" w:cs="Consolas"/>
          <w:color w:val="000000"/>
          <w:sz w:val="19"/>
          <w:szCs w:val="19"/>
        </w:rPr>
        <w:t xml:space="preserve">, TimeSpan end,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step, IVideoPlayerFactory videoPlayerfactory)</w:t>
      </w:r>
    </w:p>
    <w:p w14:paraId="164CCABA" w14:textId="63F52430" w:rsidR="00F170F2" w:rsidRDefault="00F170F2" w:rsidP="00F170F2"/>
    <w:p w14:paraId="4E7A2AD1" w14:textId="1466D1C6" w:rsidR="00F170F2" w:rsidRDefault="00F170F2" w:rsidP="00F170F2">
      <w:r>
        <w:rPr>
          <w:noProof/>
        </w:rPr>
        <w:drawing>
          <wp:inline distT="0" distB="0" distL="0" distR="0" wp14:anchorId="4B48BF89" wp14:editId="3AD17D1B">
            <wp:extent cx="6839905" cy="342948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101FE8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5D30" w14:textId="77777777" w:rsidR="00F170F2" w:rsidRDefault="00F170F2" w:rsidP="00F170F2"/>
    <w:p w14:paraId="0C6FCEF7" w14:textId="7AB6FA41" w:rsidR="00F170F2" w:rsidRDefault="00F170F2" w:rsidP="00F170F2">
      <w:r>
        <w:rPr>
          <w:noProof/>
        </w:rPr>
        <w:drawing>
          <wp:inline distT="0" distB="0" distL="0" distR="0" wp14:anchorId="111A612E" wp14:editId="1F912A10">
            <wp:extent cx="7306695" cy="57158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101332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669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9C54" w14:textId="5F66EE6E" w:rsidR="00F170F2" w:rsidRDefault="00F170F2" w:rsidP="00F170F2"/>
    <w:p w14:paraId="0AD5C98E" w14:textId="18FB5EB4" w:rsidR="00F170F2" w:rsidRDefault="00F170F2" w:rsidP="00F170F2">
      <w:r>
        <w:rPr>
          <w:noProof/>
        </w:rPr>
        <w:drawing>
          <wp:inline distT="0" distB="0" distL="0" distR="0" wp14:anchorId="7E6CE658" wp14:editId="2CEDD2E3">
            <wp:extent cx="4800168" cy="2228850"/>
            <wp:effectExtent l="0" t="0" r="635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102784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545" cy="223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7C35" w14:textId="2707E49B" w:rsidR="00F170F2" w:rsidRDefault="00F170F2" w:rsidP="00F170F2"/>
    <w:p w14:paraId="74D9DA48" w14:textId="77777777" w:rsidR="00F170F2" w:rsidRDefault="00F170F2" w:rsidP="00F170F2"/>
    <w:p w14:paraId="6D885DF7" w14:textId="35AFB367" w:rsidR="00F170F2" w:rsidRDefault="00060459" w:rsidP="00F170F2">
      <w:r>
        <w:t>Kdyz LightVideoPlayeru setnu shift, objevi se label “Pozice upravena o shift”, kt. se stejne nehybe, protoze uz byla odstranena dep. Property  ve frameworku.</w:t>
      </w:r>
    </w:p>
    <w:p w14:paraId="3082362F" w14:textId="64EC58BE" w:rsidR="00060459" w:rsidRDefault="00060459" w:rsidP="00F170F2">
      <w:r>
        <w:rPr>
          <w:noProof/>
        </w:rPr>
        <w:drawing>
          <wp:inline distT="0" distB="0" distL="0" distR="0" wp14:anchorId="5A155653" wp14:editId="43D74917">
            <wp:extent cx="2543530" cy="238158"/>
            <wp:effectExtent l="0" t="0" r="9525" b="9525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107FD4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1C8F" w14:textId="361E7249" w:rsidR="00060459" w:rsidRDefault="00060459" w:rsidP="00F170F2">
      <w:r>
        <w:rPr>
          <w:noProof/>
        </w:rPr>
        <w:drawing>
          <wp:inline distT="0" distB="0" distL="0" distR="0" wp14:anchorId="49133C9A" wp14:editId="271397B5">
            <wp:extent cx="1333686" cy="962159"/>
            <wp:effectExtent l="0" t="0" r="0" b="952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10FD74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AD2D" w14:textId="7451F357" w:rsidR="00F170F2" w:rsidRDefault="00BA7D31" w:rsidP="00F170F2">
      <w:pPr>
        <w:rPr>
          <w:b/>
        </w:rPr>
      </w:pPr>
      <w:r>
        <w:rPr>
          <w:b/>
        </w:rPr>
        <w:t>Reseni:</w:t>
      </w:r>
    </w:p>
    <w:p w14:paraId="32E48A95" w14:textId="3B0D7E86" w:rsidR="00BA7D31" w:rsidRDefault="00BA7D31" w:rsidP="00BA7D31">
      <w:pPr>
        <w:rPr>
          <w:color w:val="1F497D"/>
          <w:sz w:val="22"/>
          <w:lang w:val="cs-CZ"/>
        </w:rPr>
      </w:pPr>
      <w:r>
        <w:rPr>
          <w:color w:val="1F497D"/>
          <w:lang w:val="cs-CZ"/>
        </w:rPr>
        <w:t>Viz mail  Simlog z 18.02.2019</w:t>
      </w:r>
    </w:p>
    <w:p w14:paraId="04A546FB" w14:textId="77777777" w:rsidR="00BA7D31" w:rsidRDefault="00BA7D31" w:rsidP="00BA7D31">
      <w:pPr>
        <w:rPr>
          <w:b/>
          <w:bCs/>
          <w:color w:val="1F497D"/>
          <w:lang w:val="cs-CZ"/>
        </w:rPr>
      </w:pPr>
    </w:p>
    <w:p w14:paraId="53A0BE49" w14:textId="77777777" w:rsidR="00BA7D31" w:rsidRDefault="00BA7D31" w:rsidP="00BA7D31">
      <w:pPr>
        <w:rPr>
          <w:b/>
          <w:bCs/>
          <w:color w:val="1F497D"/>
          <w:lang w:val="cs-CZ"/>
        </w:rPr>
      </w:pPr>
      <w:r>
        <w:rPr>
          <w:b/>
          <w:bCs/>
          <w:color w:val="1F497D"/>
          <w:lang w:val="cs-CZ"/>
        </w:rPr>
        <w:t>Ve tride ffmpegCutter se shift vyrabi takto:</w:t>
      </w:r>
    </w:p>
    <w:p w14:paraId="58B0CBB6" w14:textId="77777777" w:rsidR="00BA7D31" w:rsidRDefault="00BA7D31" w:rsidP="00BA7D31">
      <w:pPr>
        <w:rPr>
          <w:color w:val="1F497D"/>
          <w:lang w:val="cs-CZ"/>
        </w:rPr>
      </w:pPr>
      <w:r>
        <w:rPr>
          <w:rFonts w:ascii="Consolas" w:hAnsi="Consolas"/>
          <w:color w:val="0000FF"/>
          <w:sz w:val="19"/>
          <w:szCs w:val="19"/>
        </w:rPr>
        <w:t>var</w:t>
      </w:r>
      <w:r>
        <w:rPr>
          <w:rFonts w:ascii="Consolas" w:hAnsi="Consolas"/>
          <w:color w:val="000000"/>
          <w:sz w:val="19"/>
          <w:szCs w:val="19"/>
        </w:rPr>
        <w:t xml:space="preserve"> shift = stream.</w:t>
      </w:r>
      <w:r>
        <w:rPr>
          <w:rFonts w:ascii="Consolas" w:hAnsi="Consolas"/>
          <w:color w:val="000000"/>
          <w:sz w:val="19"/>
          <w:szCs w:val="19"/>
          <w:highlight w:val="yellow"/>
        </w:rPr>
        <w:t>TechnicalStart</w:t>
      </w:r>
      <w:r>
        <w:rPr>
          <w:rFonts w:ascii="Consolas" w:hAnsi="Consolas"/>
          <w:color w:val="000000"/>
          <w:sz w:val="19"/>
          <w:szCs w:val="19"/>
        </w:rPr>
        <w:t xml:space="preserve"> - stream.Start;</w:t>
      </w:r>
    </w:p>
    <w:p w14:paraId="1183F31D" w14:textId="77777777" w:rsidR="00BA7D31" w:rsidRDefault="00BA7D31" w:rsidP="00BA7D31">
      <w:pPr>
        <w:rPr>
          <w:color w:val="1F497D"/>
          <w:lang w:val="cs-CZ"/>
        </w:rPr>
      </w:pPr>
    </w:p>
    <w:p w14:paraId="0E126BE4" w14:textId="77777777" w:rsidR="00BA7D31" w:rsidRDefault="00BA7D31" w:rsidP="00BA7D31">
      <w:pPr>
        <w:rPr>
          <w:b/>
          <w:bCs/>
          <w:color w:val="1F497D"/>
          <w:lang w:val="cs-CZ"/>
        </w:rPr>
      </w:pPr>
      <w:r>
        <w:rPr>
          <w:b/>
          <w:bCs/>
          <w:color w:val="1F497D"/>
          <w:lang w:val="cs-CZ"/>
        </w:rPr>
        <w:t>Pritom TechnicalStart je :</w:t>
      </w:r>
    </w:p>
    <w:p w14:paraId="73C1C0D3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 xml:space="preserve">           </w:t>
      </w:r>
      <w:r>
        <w:rPr>
          <w:rFonts w:ascii="Consolas" w:hAnsi="Consolas"/>
          <w:color w:val="0000FF"/>
          <w:sz w:val="19"/>
          <w:szCs w:val="19"/>
        </w:rPr>
        <w:t>public</w:t>
      </w:r>
      <w:r>
        <w:rPr>
          <w:rFonts w:ascii="Consolas" w:hAnsi="Consolas"/>
          <w:color w:val="000000"/>
          <w:sz w:val="19"/>
          <w:szCs w:val="19"/>
        </w:rPr>
        <w:t xml:space="preserve"> Stream(</w:t>
      </w:r>
      <w:r>
        <w:rPr>
          <w:rFonts w:ascii="Consolas" w:hAnsi="Consolas"/>
          <w:color w:val="0000FF"/>
          <w:sz w:val="19"/>
          <w:szCs w:val="19"/>
        </w:rPr>
        <w:t>int</w:t>
      </w:r>
      <w:r>
        <w:rPr>
          <w:rFonts w:ascii="Consolas" w:hAnsi="Consolas"/>
          <w:color w:val="000000"/>
          <w:sz w:val="19"/>
          <w:szCs w:val="19"/>
        </w:rPr>
        <w:t xml:space="preserve"> outputRequestId, DateTime start, </w:t>
      </w:r>
      <w:r>
        <w:rPr>
          <w:rFonts w:ascii="Consolas" w:hAnsi="Consolas"/>
          <w:color w:val="0000FF"/>
          <w:sz w:val="19"/>
          <w:szCs w:val="19"/>
        </w:rPr>
        <w:t>short</w:t>
      </w:r>
      <w:r>
        <w:rPr>
          <w:rFonts w:ascii="Consolas" w:hAnsi="Consolas"/>
          <w:color w:val="000000"/>
          <w:sz w:val="19"/>
          <w:szCs w:val="19"/>
        </w:rPr>
        <w:t xml:space="preserve"> tvStorageChannelId, </w:t>
      </w:r>
      <w:r>
        <w:rPr>
          <w:rFonts w:ascii="Consolas" w:hAnsi="Consolas"/>
          <w:color w:val="0000FF"/>
          <w:sz w:val="19"/>
          <w:szCs w:val="19"/>
        </w:rPr>
        <w:t>string</w:t>
      </w:r>
      <w:r>
        <w:rPr>
          <w:rFonts w:ascii="Consolas" w:hAnsi="Consolas"/>
          <w:color w:val="000000"/>
          <w:sz w:val="19"/>
          <w:szCs w:val="19"/>
        </w:rPr>
        <w:t xml:space="preserve"> remotePath, </w:t>
      </w:r>
      <w:r>
        <w:rPr>
          <w:rFonts w:ascii="Consolas" w:hAnsi="Consolas"/>
          <w:color w:val="0000FF"/>
          <w:sz w:val="19"/>
          <w:szCs w:val="19"/>
        </w:rPr>
        <w:t>int</w:t>
      </w:r>
      <w:r>
        <w:rPr>
          <w:rFonts w:ascii="Consolas" w:hAnsi="Consolas"/>
          <w:color w:val="000000"/>
          <w:sz w:val="19"/>
          <w:szCs w:val="19"/>
        </w:rPr>
        <w:t xml:space="preserve"> lenght)</w:t>
      </w:r>
    </w:p>
    <w:p w14:paraId="6B0F44ED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{</w:t>
      </w:r>
    </w:p>
    <w:p w14:paraId="43D4360D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    OutputRequestId = outputRequestId;</w:t>
      </w:r>
    </w:p>
    <w:p w14:paraId="3F2A7799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    TvStorageChannelId = tvStorageChannelId;</w:t>
      </w:r>
    </w:p>
    <w:p w14:paraId="5B3B117B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    Start = start;</w:t>
      </w:r>
    </w:p>
    <w:p w14:paraId="041A80EA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       </w:t>
      </w:r>
      <w:r>
        <w:rPr>
          <w:rFonts w:ascii="Consolas" w:hAnsi="Consolas"/>
          <w:color w:val="000000"/>
          <w:sz w:val="19"/>
          <w:szCs w:val="19"/>
          <w:highlight w:val="yellow"/>
        </w:rPr>
        <w:t>TechnicalStart</w:t>
      </w:r>
      <w:r>
        <w:rPr>
          <w:rFonts w:ascii="Consolas" w:hAnsi="Consolas"/>
          <w:color w:val="000000"/>
          <w:sz w:val="19"/>
          <w:szCs w:val="19"/>
        </w:rPr>
        <w:t xml:space="preserve"> = Start.AddSeconds(1).AddMilliseconds(Start.Millisecond == 0 ? 0 : 1000 - Start.Millisecond);</w:t>
      </w:r>
    </w:p>
    <w:p w14:paraId="07D053B3" w14:textId="77777777" w:rsidR="00BA7D31" w:rsidRDefault="00BA7D31" w:rsidP="00BA7D31">
      <w:pPr>
        <w:rPr>
          <w:rFonts w:ascii="Calibri" w:hAnsi="Calibri"/>
          <w:color w:val="1F497D"/>
          <w:sz w:val="22"/>
          <w:lang w:val="cs-CZ"/>
        </w:rPr>
      </w:pPr>
      <w:r>
        <w:rPr>
          <w:rFonts w:ascii="Consolas" w:hAnsi="Consolas"/>
          <w:color w:val="000000"/>
          <w:sz w:val="19"/>
          <w:szCs w:val="19"/>
        </w:rPr>
        <w:t>                  </w:t>
      </w:r>
      <w:r>
        <w:rPr>
          <w:rFonts w:ascii="Consolas" w:hAnsi="Consolas"/>
          <w:color w:val="0000FF"/>
          <w:sz w:val="19"/>
          <w:szCs w:val="19"/>
        </w:rPr>
        <w:t>var</w:t>
      </w:r>
      <w:r>
        <w:rPr>
          <w:rFonts w:ascii="Consolas" w:hAnsi="Consolas"/>
          <w:color w:val="000000"/>
          <w:sz w:val="19"/>
          <w:szCs w:val="19"/>
        </w:rPr>
        <w:t xml:space="preserve"> end = Start.AddMilliseconds(lenght).AddSeconds(1);</w:t>
      </w:r>
    </w:p>
    <w:p w14:paraId="5E27A077" w14:textId="10D3A086" w:rsidR="00BA7D31" w:rsidRDefault="00BA7D31" w:rsidP="00BA7D31">
      <w:pPr>
        <w:rPr>
          <w:color w:val="1F497D"/>
          <w:lang w:val="cs-CZ"/>
        </w:rPr>
      </w:pPr>
    </w:p>
    <w:p w14:paraId="21C1DD85" w14:textId="2FC54084" w:rsidR="007C5145" w:rsidRDefault="007C5145" w:rsidP="00BA7D31">
      <w:pPr>
        <w:rPr>
          <w:color w:val="1F497D"/>
          <w:lang w:val="cs-CZ"/>
        </w:rPr>
      </w:pPr>
      <w:r>
        <w:rPr>
          <w:color w:val="1F497D"/>
          <w:lang w:val="cs-CZ"/>
        </w:rPr>
        <w:t>Zadnej jinej shift se nepouziva.</w:t>
      </w:r>
    </w:p>
    <w:p w14:paraId="3143D60A" w14:textId="77777777" w:rsidR="00BA7D31" w:rsidRDefault="00BA7D31" w:rsidP="00BA7D31">
      <w:pPr>
        <w:spacing w:after="240"/>
        <w:rPr>
          <w:color w:val="1F497D"/>
          <w:lang w:val="cs-CZ"/>
        </w:rPr>
      </w:pPr>
      <w:r>
        <w:rPr>
          <w:b/>
          <w:bCs/>
          <w:color w:val="FF9900"/>
        </w:rPr>
        <w:t>P</w:t>
      </w:r>
      <w:r>
        <w:rPr>
          <w:color w:val="666666"/>
          <w:sz w:val="14"/>
          <w:szCs w:val="14"/>
        </w:rPr>
        <w:t xml:space="preserve"> </w:t>
      </w:r>
    </w:p>
    <w:p w14:paraId="73EEA943" w14:textId="45D3CEAF" w:rsidR="002B4D63" w:rsidRDefault="002B4D63" w:rsidP="00557A06">
      <w:pPr>
        <w:pStyle w:val="Nadpis1"/>
        <w:contextualSpacing/>
      </w:pPr>
      <w:r>
        <w:t>Na zalozky je potreba mit nastaveny v Adminu prava</w:t>
      </w:r>
    </w:p>
    <w:p w14:paraId="7A5ED959" w14:textId="77777777" w:rsidR="002B4D63" w:rsidRDefault="002B4D63" w:rsidP="002B4D63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t xml:space="preserve">musim si pridat prava na zalozky, muj simlog totiz vypda takto : </w:t>
      </w:r>
    </w:p>
    <w:p w14:paraId="23C52BE9" w14:textId="61F18903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messagetimestamp12"/>
          <w:rFonts w:eastAsia="Times New Roman"/>
        </w:rPr>
        <w:t>9:24 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notification3"/>
          <w:rFonts w:eastAsia="Times New Roman"/>
        </w:rPr>
        <w:t xml:space="preserve">Přenos souboru </w:t>
      </w:r>
      <w:r>
        <w:rPr>
          <w:rStyle w:val="notification3"/>
          <w:rFonts w:eastAsia="Times New Roman"/>
          <w:b/>
          <w:bCs/>
        </w:rPr>
        <w:t>Untitled.png</w:t>
      </w:r>
      <w:r>
        <w:rPr>
          <w:rStyle w:val="notification3"/>
          <w:rFonts w:eastAsia="Times New Roman"/>
        </w:rPr>
        <w:t xml:space="preserve"> je dokončený.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A22147B" w14:textId="551225EF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1344E35" wp14:editId="46A578A5">
            <wp:extent cx="7619048" cy="980952"/>
            <wp:effectExtent l="0" t="0" r="127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336B" w14:textId="4741AE71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ma vypadat takto:</w:t>
      </w:r>
    </w:p>
    <w:p w14:paraId="3DCE0D94" w14:textId="7FC51475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6AEBDCC" wp14:editId="6D8397BE">
            <wp:extent cx="6847619" cy="1095238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7619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57CB" w14:textId="77777777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imsender12"/>
          <w:rFonts w:eastAsia="Times New Roman"/>
        </w:rPr>
        <w:t>Miroslav Špaček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messagetimestamp12"/>
          <w:rFonts w:eastAsia="Times New Roman"/>
        </w:rPr>
        <w:t xml:space="preserve">9:24 AM: </w:t>
      </w:r>
    </w:p>
    <w:p w14:paraId="4C5EF1E5" w14:textId="77777777" w:rsidR="002B4D63" w:rsidRDefault="002B4D63" w:rsidP="002B4D63">
      <w:pPr>
        <w:autoSpaceDE w:val="0"/>
        <w:autoSpaceDN w:val="0"/>
        <w:spacing w:line="240" w:lineRule="auto"/>
        <w:rPr>
          <w:rFonts w:ascii="Calibri" w:hAnsi="Calibri" w:cs="Calibri"/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t>jasný, hoď se ve Spravovadle do groupy Simlog Advanced, to by mělo stačit</w:t>
      </w:r>
    </w:p>
    <w:p w14:paraId="7172AE49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jestli máš práva dávat ve S práva...dyžtak řekni</w:t>
      </w:r>
    </w:p>
    <w:p w14:paraId="57952D64" w14:textId="77777777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messagetimestamp13"/>
          <w:rFonts w:eastAsia="Times New Roman"/>
        </w:rPr>
        <w:t>9:28 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notification4"/>
          <w:rFonts w:eastAsia="Times New Roman"/>
        </w:rPr>
        <w:t xml:space="preserve">Miroslav Špaček vám chce poslat soubor </w:t>
      </w:r>
      <w:r>
        <w:rPr>
          <w:rStyle w:val="notification4"/>
          <w:rFonts w:eastAsia="Times New Roman"/>
          <w:b/>
          <w:bCs/>
        </w:rPr>
        <w:t>36A43B92.PNG</w:t>
      </w:r>
      <w:r>
        <w:rPr>
          <w:rStyle w:val="notification4"/>
          <w:rFonts w:eastAsia="Times New Roman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085966" w14:textId="712BECF2" w:rsidR="002B4D63" w:rsidRDefault="002B4D63" w:rsidP="002B4D63">
      <w:pPr>
        <w:autoSpaceDE w:val="0"/>
        <w:autoSpaceDN w:val="0"/>
        <w:spacing w:line="240" w:lineRule="auto"/>
        <w:rPr>
          <w:rFonts w:ascii="Calibri" w:hAnsi="Calibri" w:cs="Calibri"/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br/>
        <w:t>hoď se do všech advanced group...ale pozor, pokaždé musíš nejprvě změnit applikaci v prvním okně</w:t>
      </w:r>
    </w:p>
    <w:p w14:paraId="4E5A6742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hoď se i do groupy Admin translations</w:t>
      </w:r>
    </w:p>
    <w:p w14:paraId="7D383A92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příklad viz obr</w:t>
      </w:r>
    </w:p>
    <w:p w14:paraId="1A3BF14D" w14:textId="77777777" w:rsidR="002B4D63" w:rsidRPr="002B4D63" w:rsidRDefault="002B4D63" w:rsidP="002B4D63"/>
    <w:p w14:paraId="2328A045" w14:textId="44AF087E" w:rsidR="00B84178" w:rsidRDefault="00B84178" w:rsidP="00557A06">
      <w:pPr>
        <w:pStyle w:val="Nadpis1"/>
        <w:contextualSpacing/>
      </w:pPr>
      <w:r>
        <w:lastRenderedPageBreak/>
        <w:t>Zadani:</w:t>
      </w:r>
      <w:r w:rsidR="00D907F8">
        <w:t xml:space="preserve">  Okno On Top</w:t>
      </w:r>
    </w:p>
    <w:p w14:paraId="689938B4" w14:textId="77777777" w:rsidR="00B84178" w:rsidRDefault="00B84178" w:rsidP="00B84178">
      <w:r>
        <w:rPr>
          <w:noProof/>
        </w:rPr>
        <w:drawing>
          <wp:inline distT="0" distB="0" distL="0" distR="0" wp14:anchorId="2CC4DCC3" wp14:editId="1755EB20">
            <wp:extent cx="15689865" cy="3581900"/>
            <wp:effectExtent l="0" t="0" r="762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FCC004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986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2FB9" w14:textId="77777777" w:rsidR="009941E2" w:rsidRDefault="009941E2" w:rsidP="00B84178">
      <w:r>
        <w:t>Vyberu datum, channel a dam load</w:t>
      </w:r>
    </w:p>
    <w:p w14:paraId="6930C058" w14:textId="77777777" w:rsidR="009941E2" w:rsidRDefault="009941E2" w:rsidP="00B84178">
      <w:r>
        <w:rPr>
          <w:noProof/>
        </w:rPr>
        <w:drawing>
          <wp:inline distT="0" distB="0" distL="0" distR="0" wp14:anchorId="5629ECA3" wp14:editId="21680408">
            <wp:extent cx="18109552" cy="9412013"/>
            <wp:effectExtent l="0" t="0" r="762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FCE2EC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9552" cy="94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DEA4" w14:textId="734F2A8C" w:rsidR="009941E2" w:rsidRDefault="009941E2" w:rsidP="00B84178">
      <w:r>
        <w:t xml:space="preserve">Prave tlacitko mysi na radek v programmes vyvola kontex kde je tlacitko Edit a to otevre editor </w:t>
      </w:r>
      <w:r w:rsidR="00E2055D">
        <w:t>(radek musi byt nejdrive vybrany)</w:t>
      </w:r>
    </w:p>
    <w:p w14:paraId="291CF7EC" w14:textId="77777777" w:rsidR="009941E2" w:rsidRDefault="009941E2" w:rsidP="00B84178"/>
    <w:p w14:paraId="575FD101" w14:textId="77777777" w:rsidR="00B84178" w:rsidRPr="00B84178" w:rsidRDefault="00B84178" w:rsidP="00B84178">
      <w:pPr>
        <w:rPr>
          <w:rFonts w:ascii="Calibri" w:hAnsi="Calibri" w:cs="Calibri"/>
          <w:color w:val="000000"/>
        </w:rPr>
      </w:pPr>
      <w:r>
        <w:t xml:space="preserve">Podle LiveVisualTree se jedna o </w:t>
      </w:r>
      <w:r w:rsidRPr="00B84178">
        <w:rPr>
          <w:rStyle w:val="PropertyStyleChar"/>
        </w:rPr>
        <w:t>ProgrammeView</w:t>
      </w:r>
      <w:r>
        <w:rPr>
          <w:rStyle w:val="PropertyStyleChar"/>
        </w:rPr>
        <w:t xml:space="preserve">  </w:t>
      </w:r>
      <w:r>
        <w:rPr>
          <w:rStyle w:val="PropertyStyleChar"/>
          <w:rFonts w:ascii="Calibri" w:hAnsi="Calibri" w:cs="Calibri"/>
          <w:color w:val="000000"/>
          <w:sz w:val="26"/>
        </w:rPr>
        <w:t xml:space="preserve"> a o </w:t>
      </w:r>
    </w:p>
    <w:p w14:paraId="11E1FD04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Controls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5B43A47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="_prgName"</w:t>
      </w:r>
    </w:p>
    <w:p w14:paraId="0E2C75A3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5AA99866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Grid.Column</w:t>
      </w:r>
      <w:r>
        <w:rPr>
          <w:rFonts w:ascii="Consolas" w:hAnsi="Consolas" w:cs="Consolas"/>
          <w:color w:val="0000FF"/>
          <w:sz w:val="19"/>
          <w:szCs w:val="19"/>
        </w:rPr>
        <w:t>="1"</w:t>
      </w:r>
    </w:p>
    <w:p w14:paraId="37486503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HorizontalAlignment</w:t>
      </w:r>
      <w:r>
        <w:rPr>
          <w:rFonts w:ascii="Consolas" w:hAnsi="Consolas" w:cs="Consolas"/>
          <w:color w:val="0000FF"/>
          <w:sz w:val="19"/>
          <w:szCs w:val="19"/>
        </w:rPr>
        <w:t>="Stretch"</w:t>
      </w:r>
    </w:p>
    <w:p w14:paraId="6F57E367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SearchingCommandAsync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SearchingCommand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19BBD2EB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SelectedItem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SelectedProgramme</w:t>
      </w:r>
      <w:r>
        <w:rPr>
          <w:rFonts w:ascii="Consolas" w:hAnsi="Consolas" w:cs="Consolas"/>
          <w:color w:val="0000FF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 xml:space="preserve"> Mode</w:t>
      </w:r>
      <w:r>
        <w:rPr>
          <w:rFonts w:ascii="Consolas" w:hAnsi="Consolas" w:cs="Consolas"/>
          <w:color w:val="0000FF"/>
          <w:sz w:val="19"/>
          <w:szCs w:val="19"/>
        </w:rPr>
        <w:t>=OneWayToSource}"</w:t>
      </w:r>
    </w:p>
    <w:p w14:paraId="55973572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SpellCheck.IsEnabled</w:t>
      </w:r>
      <w:r>
        <w:rPr>
          <w:rFonts w:ascii="Consolas" w:hAnsi="Consolas" w:cs="Consolas"/>
          <w:color w:val="0000FF"/>
          <w:sz w:val="19"/>
          <w:szCs w:val="19"/>
        </w:rPr>
        <w:t>="True"</w:t>
      </w:r>
    </w:p>
    <w:p w14:paraId="24EA3979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Programme</w:t>
      </w:r>
      <w:r>
        <w:rPr>
          <w:rFonts w:ascii="Consolas" w:hAnsi="Consolas" w:cs="Consolas"/>
          <w:color w:val="0000FF"/>
          <w:sz w:val="19"/>
          <w:szCs w:val="19"/>
        </w:rPr>
        <w:t>.Name,</w:t>
      </w:r>
      <w:r>
        <w:rPr>
          <w:rFonts w:ascii="Consolas" w:hAnsi="Consolas" w:cs="Consolas"/>
          <w:color w:val="FF0000"/>
          <w:sz w:val="19"/>
          <w:szCs w:val="19"/>
        </w:rPr>
        <w:t xml:space="preserve"> Mode</w:t>
      </w:r>
      <w:r>
        <w:rPr>
          <w:rFonts w:ascii="Consolas" w:hAnsi="Consolas" w:cs="Consolas"/>
          <w:color w:val="0000FF"/>
          <w:sz w:val="19"/>
          <w:szCs w:val="19"/>
        </w:rPr>
        <w:t>=TwoWay,</w:t>
      </w:r>
      <w:r>
        <w:rPr>
          <w:rFonts w:ascii="Consolas" w:hAnsi="Consolas" w:cs="Consolas"/>
          <w:color w:val="FF0000"/>
          <w:sz w:val="19"/>
          <w:szCs w:val="19"/>
        </w:rPr>
        <w:t xml:space="preserve"> NotifyOnValidationError</w:t>
      </w:r>
      <w:r>
        <w:rPr>
          <w:rFonts w:ascii="Consolas" w:hAnsi="Consolas" w:cs="Consolas"/>
          <w:color w:val="0000FF"/>
          <w:sz w:val="19"/>
          <w:szCs w:val="19"/>
        </w:rPr>
        <w:t>=true,</w:t>
      </w:r>
      <w:r>
        <w:rPr>
          <w:rFonts w:ascii="Consolas" w:hAnsi="Consolas" w:cs="Consolas"/>
          <w:color w:val="FF0000"/>
          <w:sz w:val="19"/>
          <w:szCs w:val="19"/>
        </w:rPr>
        <w:t xml:space="preserve"> ValidatesOnDataErrors</w:t>
      </w:r>
      <w:r>
        <w:rPr>
          <w:rFonts w:ascii="Consolas" w:hAnsi="Consolas" w:cs="Consolas"/>
          <w:color w:val="0000FF"/>
          <w:sz w:val="19"/>
          <w:szCs w:val="19"/>
        </w:rPr>
        <w:t>=true,</w:t>
      </w:r>
      <w:r>
        <w:rPr>
          <w:rFonts w:ascii="Consolas" w:hAnsi="Consolas" w:cs="Consolas"/>
          <w:color w:val="FF0000"/>
          <w:sz w:val="19"/>
          <w:szCs w:val="19"/>
        </w:rPr>
        <w:t xml:space="preserve"> TargetNullValue</w:t>
      </w:r>
      <w:r>
        <w:rPr>
          <w:rFonts w:ascii="Consolas" w:hAnsi="Consolas" w:cs="Consolas"/>
          <w:color w:val="0000FF"/>
          <w:sz w:val="19"/>
          <w:szCs w:val="19"/>
        </w:rPr>
        <w:t>={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System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String</w:t>
      </w:r>
      <w:r>
        <w:rPr>
          <w:rFonts w:ascii="Consolas" w:hAnsi="Consolas" w:cs="Consolas"/>
          <w:color w:val="0000FF"/>
          <w:sz w:val="19"/>
          <w:szCs w:val="19"/>
        </w:rPr>
        <w:t>.Empty},</w:t>
      </w:r>
      <w:r>
        <w:rPr>
          <w:rFonts w:ascii="Consolas" w:hAnsi="Consolas" w:cs="Consolas"/>
          <w:color w:val="FF0000"/>
          <w:sz w:val="19"/>
          <w:szCs w:val="19"/>
        </w:rPr>
        <w:t xml:space="preserve"> UpdateSourceTrigger</w:t>
      </w:r>
      <w:r>
        <w:rPr>
          <w:rFonts w:ascii="Consolas" w:hAnsi="Consolas" w:cs="Consolas"/>
          <w:color w:val="0000FF"/>
          <w:sz w:val="19"/>
          <w:szCs w:val="19"/>
        </w:rPr>
        <w:t>=PropertyChanged,</w:t>
      </w:r>
      <w:r>
        <w:rPr>
          <w:rFonts w:ascii="Consolas" w:hAnsi="Consolas" w:cs="Consolas"/>
          <w:color w:val="FF0000"/>
          <w:sz w:val="19"/>
          <w:szCs w:val="19"/>
        </w:rPr>
        <w:t xml:space="preserve"> Converter</w:t>
      </w:r>
      <w:r>
        <w:rPr>
          <w:rFonts w:ascii="Consolas" w:hAnsi="Consolas" w:cs="Consolas"/>
          <w:color w:val="0000FF"/>
          <w:sz w:val="19"/>
          <w:szCs w:val="19"/>
        </w:rPr>
        <w:t>={</w:t>
      </w:r>
      <w:r>
        <w:rPr>
          <w:rFonts w:ascii="Consolas" w:hAnsi="Consolas" w:cs="Consolas"/>
          <w:color w:val="A31515"/>
          <w:sz w:val="19"/>
          <w:szCs w:val="19"/>
        </w:rPr>
        <w:t>StaticResource</w:t>
      </w:r>
      <w:r>
        <w:rPr>
          <w:rFonts w:ascii="Consolas" w:hAnsi="Consolas" w:cs="Consolas"/>
          <w:color w:val="FF0000"/>
          <w:sz w:val="19"/>
          <w:szCs w:val="19"/>
        </w:rPr>
        <w:t xml:space="preserve"> CapitalizeFirstLetterConverter</w:t>
      </w:r>
      <w:r>
        <w:rPr>
          <w:rFonts w:ascii="Consolas" w:hAnsi="Consolas" w:cs="Consolas"/>
          <w:color w:val="0000FF"/>
          <w:sz w:val="19"/>
          <w:szCs w:val="19"/>
        </w:rPr>
        <w:t>}}"</w:t>
      </w:r>
    </w:p>
    <w:p w14:paraId="48AB8F61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ToolTip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Error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78A84D75" w14:textId="77777777" w:rsidR="00B84178" w:rsidRDefault="00B84178" w:rsidP="00B84178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ValueMemberPath</w:t>
      </w:r>
      <w:r>
        <w:rPr>
          <w:rFonts w:ascii="Consolas" w:hAnsi="Consolas" w:cs="Consolas"/>
          <w:color w:val="0000FF"/>
          <w:sz w:val="19"/>
          <w:szCs w:val="19"/>
        </w:rPr>
        <w:t>="Name" /&gt;</w:t>
      </w:r>
    </w:p>
    <w:p w14:paraId="6BB07DCF" w14:textId="77777777" w:rsidR="00B84178" w:rsidRDefault="00B84178" w:rsidP="00B84178">
      <w:pPr>
        <w:spacing w:line="360" w:lineRule="auto"/>
      </w:pPr>
      <w:r>
        <w:t>Dale je tam :</w:t>
      </w:r>
    </w:p>
    <w:p w14:paraId="6CD75539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ItemsControl</w:t>
      </w:r>
      <w:r>
        <w:rPr>
          <w:rFonts w:ascii="Consolas" w:hAnsi="Consolas" w:cs="Consolas"/>
          <w:color w:val="FF0000"/>
          <w:sz w:val="19"/>
          <w:szCs w:val="19"/>
        </w:rPr>
        <w:t xml:space="preserve"> IsTabStop</w:t>
      </w:r>
      <w:r>
        <w:rPr>
          <w:rFonts w:ascii="Consolas" w:hAnsi="Consolas" w:cs="Consolas"/>
          <w:color w:val="0000FF"/>
          <w:sz w:val="19"/>
          <w:szCs w:val="19"/>
        </w:rPr>
        <w:t>="False"</w:t>
      </w:r>
      <w:r>
        <w:rPr>
          <w:rFonts w:ascii="Consolas" w:hAnsi="Consolas" w:cs="Consolas"/>
          <w:color w:val="FF0000"/>
          <w:sz w:val="19"/>
          <w:szCs w:val="19"/>
        </w:rPr>
        <w:t xml:space="preserve"> ItemsSource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ProgrammeTranslations</w:t>
      </w:r>
      <w:r>
        <w:rPr>
          <w:rFonts w:ascii="Consolas" w:hAnsi="Consolas" w:cs="Consolas"/>
          <w:color w:val="0000FF"/>
          <w:sz w:val="19"/>
          <w:szCs w:val="19"/>
        </w:rPr>
        <w:t>}"&gt;</w:t>
      </w:r>
    </w:p>
    <w:p w14:paraId="1BED629F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ItemsControl.ItemTemplate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CED2B6D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6F6014" wp14:editId="01C5A973">
                <wp:simplePos x="0" y="0"/>
                <wp:positionH relativeFrom="column">
                  <wp:posOffset>2695575</wp:posOffset>
                </wp:positionH>
                <wp:positionV relativeFrom="paragraph">
                  <wp:posOffset>106045</wp:posOffset>
                </wp:positionV>
                <wp:extent cx="4572000" cy="228600"/>
                <wp:effectExtent l="0" t="0" r="19050" b="19050"/>
                <wp:wrapNone/>
                <wp:docPr id="4" name="Zaoblený obdélní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2286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F68A604" id="Zaoblený obdélník 4" o:spid="_x0000_s1026" style="position:absolute;margin-left:212.25pt;margin-top:8.35pt;width:5in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" filled="f" strokecolor="black [3200]"/>
            </w:pict>
          </mc:Fallback>
        </mc:AlternateConten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1A7E13F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Programme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ProgrammeTranslationView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1078F00D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DataTemplate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A9DE51D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ItemsControl.ItemTemplate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66B3A76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ItemsControl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AAEB229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5AF59AF2" w14:textId="7BC9E8DA" w:rsid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Coz vede do :</w:t>
      </w:r>
      <w:r w:rsidR="00910D08" w:rsidRPr="00910D08">
        <w:rPr>
          <w:rFonts w:ascii="Segoe UI" w:hAnsi="Segoe UI" w:cs="Segoe UI"/>
          <w:color w:val="F1F1F1"/>
          <w:sz w:val="18"/>
          <w:szCs w:val="18"/>
        </w:rPr>
        <w:t xml:space="preserve"> </w:t>
      </w:r>
    </w:p>
    <w:p w14:paraId="1B461DC4" w14:textId="77777777" w:rsidR="00B84178" w:rsidRP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Programme</w:t>
      </w:r>
      <w:r>
        <w:rPr>
          <w:rFonts w:ascii="Consolas" w:hAnsi="Consolas" w:cs="Consolas"/>
          <w:color w:val="0000FF"/>
          <w:sz w:val="19"/>
          <w:szCs w:val="19"/>
        </w:rPr>
        <w:t>="clr-namespace:MIR.SimLog.Gui.Logs.LogEditor.Programme"</w:t>
      </w:r>
    </w:p>
    <w:p w14:paraId="6BF0B899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0CE6C1F7" w14:textId="77777777" w:rsidR="00B84178" w:rsidRP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Kouknu do ProgrammeTranslationView</w:t>
      </w:r>
    </w:p>
    <w:p w14:paraId="0BABE84A" w14:textId="77777777" w:rsidR="00B84178" w:rsidRPr="009941E2" w:rsidRDefault="009941E2" w:rsidP="009941E2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Nejak jsem se dostal do custom controlu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: TextBox</w:t>
      </w:r>
      <w:r>
        <w:rPr>
          <w:rFonts w:ascii="Calibri" w:hAnsi="Calibri" w:cs="Calibri"/>
          <w:color w:val="000000"/>
          <w:szCs w:val="19"/>
        </w:rPr>
        <w:t xml:space="preserve"> kde je  v konstruktoru : </w:t>
      </w:r>
    </w:p>
    <w:p w14:paraId="5CFB2444" w14:textId="77777777" w:rsidR="00B84178" w:rsidRDefault="009941E2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m_popup.MouseLeave += HandlePopupMouseLeave;</w:t>
      </w:r>
    </w:p>
    <w:p w14:paraId="29AB2630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25E4BEFB" w14:textId="1D8E7306" w:rsidR="00B84178" w:rsidRDefault="008F316B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CancelButton mi to zaviral na Esc </w:t>
      </w:r>
      <w:r>
        <w:rPr>
          <w:rFonts w:ascii="Consolas" w:hAnsi="Consolas" w:cs="Consolas"/>
          <w:color w:val="FF0000"/>
          <w:sz w:val="19"/>
          <w:szCs w:val="19"/>
        </w:rPr>
        <w:t>IsCancel</w:t>
      </w:r>
      <w:r>
        <w:rPr>
          <w:rFonts w:ascii="Consolas" w:hAnsi="Consolas" w:cs="Consolas"/>
          <w:color w:val="0000FF"/>
          <w:sz w:val="19"/>
          <w:szCs w:val="19"/>
        </w:rPr>
        <w:t>="True"&gt;</w:t>
      </w:r>
    </w:p>
    <w:p w14:paraId="019DFB2E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</w:p>
    <w:p w14:paraId="24B9D2A7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Grid.Column</w:t>
      </w:r>
      <w:r>
        <w:rPr>
          <w:rFonts w:ascii="Consolas" w:hAnsi="Consolas" w:cs="Consolas"/>
          <w:color w:val="0000FF"/>
          <w:sz w:val="19"/>
          <w:szCs w:val="19"/>
        </w:rPr>
        <w:t>="3"</w:t>
      </w:r>
    </w:p>
    <w:p w14:paraId="07D31A54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Click]=[Action Cancel]"</w:t>
      </w:r>
    </w:p>
    <w:p w14:paraId="48A5B656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IsCancel</w:t>
      </w:r>
      <w:r>
        <w:rPr>
          <w:rFonts w:ascii="Consolas" w:hAnsi="Consolas" w:cs="Consolas"/>
          <w:color w:val="0000FF"/>
          <w:sz w:val="19"/>
          <w:szCs w:val="19"/>
        </w:rPr>
        <w:t>="True"&gt;</w:t>
      </w:r>
    </w:p>
    <w:p w14:paraId="1850CAB6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FF0000"/>
          <w:sz w:val="19"/>
          <w:szCs w:val="19"/>
        </w:rPr>
        <w:t xml:space="preserve"> HorizontalAlignment</w:t>
      </w:r>
      <w:r>
        <w:rPr>
          <w:rFonts w:ascii="Consolas" w:hAnsi="Consolas" w:cs="Consolas"/>
          <w:color w:val="0000FF"/>
          <w:sz w:val="19"/>
          <w:szCs w:val="19"/>
        </w:rPr>
        <w:t>="Center"</w:t>
      </w:r>
      <w:r>
        <w:rPr>
          <w:rFonts w:ascii="Consolas" w:hAnsi="Consolas" w:cs="Consolas"/>
          <w:color w:val="FF0000"/>
          <w:sz w:val="19"/>
          <w:szCs w:val="19"/>
        </w:rPr>
        <w:t xml:space="preserve"> Orientation</w:t>
      </w:r>
      <w:r>
        <w:rPr>
          <w:rFonts w:ascii="Consolas" w:hAnsi="Consolas" w:cs="Consolas"/>
          <w:color w:val="0000FF"/>
          <w:sz w:val="19"/>
          <w:szCs w:val="19"/>
        </w:rPr>
        <w:t>="Horizontal"&gt;</w:t>
      </w:r>
    </w:p>
    <w:p w14:paraId="6E7D7298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Image</w:t>
      </w:r>
      <w:r>
        <w:rPr>
          <w:rFonts w:ascii="Consolas" w:hAnsi="Consolas" w:cs="Consolas"/>
          <w:color w:val="FF0000"/>
          <w:sz w:val="19"/>
          <w:szCs w:val="19"/>
        </w:rPr>
        <w:t xml:space="preserve"> Width</w:t>
      </w:r>
      <w:r>
        <w:rPr>
          <w:rFonts w:ascii="Consolas" w:hAnsi="Consolas" w:cs="Consolas"/>
          <w:color w:val="0000FF"/>
          <w:sz w:val="19"/>
          <w:szCs w:val="19"/>
        </w:rPr>
        <w:t>="16"</w:t>
      </w:r>
      <w:r>
        <w:rPr>
          <w:rFonts w:ascii="Consolas" w:hAnsi="Consolas" w:cs="Consolas"/>
          <w:color w:val="FF0000"/>
          <w:sz w:val="19"/>
          <w:szCs w:val="19"/>
        </w:rPr>
        <w:t xml:space="preserve"> Source</w:t>
      </w:r>
      <w:r>
        <w:rPr>
          <w:rFonts w:ascii="Consolas" w:hAnsi="Consolas" w:cs="Consolas"/>
          <w:color w:val="0000FF"/>
          <w:sz w:val="19"/>
          <w:szCs w:val="19"/>
        </w:rPr>
        <w:t>="/MIR.SimLog.Gui;component/Resources/Images/Close.ico" /&gt;</w:t>
      </w:r>
    </w:p>
    <w:p w14:paraId="5DA22030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TextBlock</w:t>
      </w:r>
    </w:p>
    <w:p w14:paraId="2FB9ABBA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="5"</w:t>
      </w:r>
    </w:p>
    <w:p w14:paraId="00FDD3B1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Localisation1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Localisation</w:t>
      </w:r>
      <w:r>
        <w:rPr>
          <w:rFonts w:ascii="Consolas" w:hAnsi="Consolas" w:cs="Consolas"/>
          <w:color w:val="0000FF"/>
          <w:sz w:val="19"/>
          <w:szCs w:val="19"/>
        </w:rPr>
        <w:t>.Cancel}"</w:t>
      </w:r>
    </w:p>
    <w:p w14:paraId="24AEEDF7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TextWrapping</w:t>
      </w:r>
      <w:r>
        <w:rPr>
          <w:rFonts w:ascii="Consolas" w:hAnsi="Consolas" w:cs="Consolas"/>
          <w:color w:val="0000FF"/>
          <w:sz w:val="19"/>
          <w:szCs w:val="19"/>
        </w:rPr>
        <w:t>="WrapWithOverflow" /&gt;</w:t>
      </w:r>
    </w:p>
    <w:p w14:paraId="65EBED34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37F57DB" w14:textId="26F7CC61" w:rsidR="00B84178" w:rsidRDefault="008F316B" w:rsidP="008F316B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75A60FF" w14:textId="0BA60B62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7C0F5CD4" w14:textId="1956467C" w:rsidR="001C221C" w:rsidRDefault="001C221C" w:rsidP="00557A06">
      <w:pPr>
        <w:pStyle w:val="Nadpis1"/>
        <w:contextualSpacing/>
      </w:pPr>
      <w:r>
        <w:t xml:space="preserve">Vratit zavirani dialogu na ESC   </w:t>
      </w:r>
    </w:p>
    <w:p w14:paraId="1DDAC92F" w14:textId="3AD19C3D" w:rsidR="001C221C" w:rsidRPr="001C221C" w:rsidRDefault="001C221C" w:rsidP="001C221C">
      <w:r>
        <w:t xml:space="preserve">Kdyz vratim na button </w:t>
      </w:r>
      <w:r>
        <w:rPr>
          <w:rFonts w:ascii="Consolas" w:hAnsi="Consolas" w:cs="Consolas"/>
          <w:color w:val="FF0000"/>
          <w:sz w:val="19"/>
          <w:szCs w:val="19"/>
        </w:rPr>
        <w:t>IsCancel</w:t>
      </w:r>
      <w:r>
        <w:rPr>
          <w:rFonts w:ascii="Consolas" w:hAnsi="Consolas" w:cs="Consolas"/>
          <w:color w:val="0000FF"/>
          <w:sz w:val="19"/>
          <w:szCs w:val="19"/>
        </w:rPr>
        <w:t xml:space="preserve">="True"  </w:t>
      </w:r>
      <w:r>
        <w:rPr>
          <w:rFonts w:ascii="Calibri" w:hAnsi="Calibri" w:cs="Calibri"/>
          <w:color w:val="000000"/>
          <w:szCs w:val="19"/>
        </w:rPr>
        <w:t>zavre se cele okno . Zadani je zavrit na prvni esc jen popup</w:t>
      </w:r>
    </w:p>
    <w:p w14:paraId="4147FAD1" w14:textId="1795541E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016DF826" w14:textId="729042AF" w:rsidR="00B84178" w:rsidRDefault="00E67DE2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Jinak ten textbox je custom control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: TextBox  </w:t>
      </w:r>
      <w:r>
        <w:rPr>
          <w:rFonts w:ascii="Calibri" w:hAnsi="Calibri" w:cs="Calibri"/>
          <w:color w:val="000000"/>
          <w:szCs w:val="19"/>
        </w:rPr>
        <w:t xml:space="preserve"> a ontop zakazeme takto : </w:t>
      </w:r>
      <w:r>
        <w:rPr>
          <w:rFonts w:ascii="Consolas" w:hAnsi="Consolas" w:cs="Consolas"/>
          <w:color w:val="000000"/>
          <w:sz w:val="19"/>
          <w:szCs w:val="19"/>
        </w:rPr>
        <w:t xml:space="preserve">m_popup.StaysOpen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D58392" w14:textId="310E8E3C" w:rsidR="00B84178" w:rsidRDefault="00B84178" w:rsidP="00B84178"/>
    <w:p w14:paraId="16735583" w14:textId="450704D2" w:rsidR="00C300C2" w:rsidRDefault="00C300C2" w:rsidP="00557A06">
      <w:pPr>
        <w:pStyle w:val="Nadpis1"/>
        <w:contextualSpacing/>
      </w:pPr>
      <w:r>
        <w:t>Prestal fungovat doubleClick protoze prvni click se pozere pri zavirani okna</w:t>
      </w:r>
    </w:p>
    <w:p w14:paraId="3950B2CC" w14:textId="0E8BD295" w:rsidR="006F628B" w:rsidRDefault="000115EC" w:rsidP="006F628B">
      <w:r>
        <w:t>Pomoci VisualTree se dostanu z tohoto gridu:</w:t>
      </w:r>
    </w:p>
    <w:p w14:paraId="251A6371" w14:textId="1239C188" w:rsidR="000115EC" w:rsidRDefault="000115EC" w:rsidP="006F628B">
      <w:r>
        <w:rPr>
          <w:noProof/>
        </w:rPr>
        <w:drawing>
          <wp:inline distT="0" distB="0" distL="0" distR="0" wp14:anchorId="39540027" wp14:editId="485F7C8B">
            <wp:extent cx="3200847" cy="3839111"/>
            <wp:effectExtent l="0" t="0" r="0" b="952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Hunter 0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3A80" w14:textId="03BA09E8" w:rsidR="000115EC" w:rsidRDefault="000115EC" w:rsidP="006F628B">
      <w:pPr>
        <w:rPr>
          <w:rFonts w:ascii="Consolas" w:hAnsi="Consolas" w:cs="Consolas"/>
          <w:color w:val="0000FF"/>
          <w:sz w:val="19"/>
          <w:szCs w:val="19"/>
        </w:rPr>
      </w:pPr>
      <w:r>
        <w:t xml:space="preserve">Sem: 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="MIR.SimLog.Gui.Logs.LogEditor.Programme.ProgrammeView"</w:t>
      </w:r>
    </w:p>
    <w:p w14:paraId="131ACC0C" w14:textId="7448EEF6" w:rsidR="000115EC" w:rsidRDefault="000115EC" w:rsidP="006F628B">
      <w:pPr>
        <w:rPr>
          <w:rFonts w:ascii="Calibri" w:hAnsi="Calibri" w:cs="Calibri"/>
          <w:color w:val="000000"/>
          <w:sz w:val="24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Kdyz si dam ve stromu na zvyraznenem gridu properties, ukazuje ze datacontext gridu je </w:t>
      </w:r>
      <w:r>
        <w:rPr>
          <w:rFonts w:ascii="Calibri" w:hAnsi="Calibri" w:cs="Calibri"/>
          <w:color w:val="000000"/>
          <w:sz w:val="24"/>
          <w:szCs w:val="19"/>
        </w:rPr>
        <w:t xml:space="preserve"> : </w:t>
      </w:r>
      <w:r w:rsidRPr="000115EC">
        <w:rPr>
          <w:rFonts w:ascii="Calibri" w:hAnsi="Calibri" w:cs="Calibri"/>
          <w:color w:val="000000"/>
          <w:sz w:val="24"/>
          <w:szCs w:val="19"/>
        </w:rPr>
        <w:t>QuickSelectionViewModel</w:t>
      </w:r>
    </w:p>
    <w:p w14:paraId="2D04396C" w14:textId="77777777" w:rsidR="000115EC" w:rsidRDefault="000115EC" w:rsidP="006F628B">
      <w:pPr>
        <w:rPr>
          <w:rFonts w:ascii="Calibri" w:hAnsi="Calibri" w:cs="Calibri"/>
          <w:color w:val="000000"/>
          <w:sz w:val="24"/>
          <w:szCs w:val="19"/>
        </w:rPr>
      </w:pPr>
    </w:p>
    <w:p w14:paraId="77D73012" w14:textId="77777777" w:rsidR="000115EC" w:rsidRDefault="000115EC" w:rsidP="000115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ContentControl</w:t>
      </w:r>
    </w:p>
    <w:p w14:paraId="155C2717" w14:textId="77777777" w:rsidR="000115EC" w:rsidRDefault="000115EC" w:rsidP="000115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Grid.Column</w:t>
      </w:r>
      <w:r>
        <w:rPr>
          <w:rFonts w:ascii="Consolas" w:hAnsi="Consolas" w:cs="Consolas"/>
          <w:color w:val="0000FF"/>
          <w:sz w:val="19"/>
          <w:szCs w:val="19"/>
        </w:rPr>
        <w:t>="1"</w:t>
      </w:r>
    </w:p>
    <w:p w14:paraId="0B545D46" w14:textId="77777777" w:rsidR="000115EC" w:rsidRDefault="000115EC" w:rsidP="000115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QuickSelectionViewModel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41C7DD0A" w14:textId="3E8AF795" w:rsidR="000115EC" w:rsidRPr="000115EC" w:rsidRDefault="000115EC" w:rsidP="000115EC">
      <w:pPr>
        <w:rPr>
          <w:rFonts w:ascii="Calibri" w:hAnsi="Calibri" w:cs="Calibri"/>
          <w:color w:val="000000"/>
          <w:sz w:val="24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IsTabStop</w:t>
      </w:r>
      <w:r>
        <w:rPr>
          <w:rFonts w:ascii="Consolas" w:hAnsi="Consolas" w:cs="Consolas"/>
          <w:color w:val="0000FF"/>
          <w:sz w:val="19"/>
          <w:szCs w:val="19"/>
        </w:rPr>
        <w:t>="False" /&gt;</w:t>
      </w:r>
    </w:p>
    <w:p w14:paraId="6EE51372" w14:textId="161BA700" w:rsidR="000115EC" w:rsidRDefault="000115EC" w:rsidP="006F628B"/>
    <w:p w14:paraId="3DE25868" w14:textId="26A3FCDB" w:rsidR="000115EC" w:rsidRDefault="000115EC" w:rsidP="006F628B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Najdu si teda view : </w:t>
      </w:r>
      <w:r>
        <w:rPr>
          <w:rFonts w:ascii="Consolas" w:hAnsi="Consolas" w:cs="Consolas"/>
          <w:color w:val="000000"/>
          <w:sz w:val="19"/>
          <w:szCs w:val="19"/>
        </w:rPr>
        <w:t>QuickSelectionViewModelView</w:t>
      </w:r>
    </w:p>
    <w:p w14:paraId="7C28208B" w14:textId="368D09F4" w:rsidR="000115EC" w:rsidRDefault="000115EC" w:rsidP="006F628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Tam se rika, ze obsahuje jen </w:t>
      </w:r>
      <w:r w:rsidR="00DE3A3D">
        <w:rPr>
          <w:rFonts w:ascii="Calibri" w:hAnsi="Calibri" w:cs="Calibri"/>
          <w:color w:val="000000"/>
          <w:szCs w:val="19"/>
        </w:rPr>
        <w:t>tohle:</w:t>
      </w:r>
    </w:p>
    <w:p w14:paraId="58BF06E3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</w:p>
    <w:p w14:paraId="33781047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="MIR.SimLog.Gui.Logs.LogEditor.Programme.FastChoice.QuickSelectionView"</w:t>
      </w:r>
    </w:p>
    <w:p w14:paraId="20153728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="http://schemas.microsoft.com/winfx/2006/xaml/presentation"</w:t>
      </w:r>
    </w:p>
    <w:p w14:paraId="68F1B852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="http://schemas.microsoft.com/winfx/2006/xaml"</w:t>
      </w:r>
    </w:p>
    <w:p w14:paraId="1C3903DF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FastChoice</w:t>
      </w:r>
      <w:r>
        <w:rPr>
          <w:rFonts w:ascii="Consolas" w:hAnsi="Consolas" w:cs="Consolas"/>
          <w:color w:val="0000FF"/>
          <w:sz w:val="19"/>
          <w:szCs w:val="19"/>
        </w:rPr>
        <w:t>="clr-namespace:MIR.SimLog.Gui.Logs.LogEditor.Programme.FastChoice"&gt;</w:t>
      </w:r>
    </w:p>
    <w:p w14:paraId="525652EF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FastChoice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FastChoiceGridView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VerticalAlignment</w:t>
      </w:r>
      <w:r>
        <w:rPr>
          <w:rFonts w:ascii="Consolas" w:hAnsi="Consolas" w:cs="Consolas"/>
          <w:color w:val="0000FF"/>
          <w:sz w:val="19"/>
          <w:szCs w:val="19"/>
        </w:rPr>
        <w:t>="Top" /&gt;</w:t>
      </w:r>
    </w:p>
    <w:p w14:paraId="5BC3B0FA" w14:textId="54B87B42" w:rsidR="00DE3A3D" w:rsidRPr="000115EC" w:rsidRDefault="00DE3A3D" w:rsidP="00DE3A3D">
      <w:pPr>
        <w:rPr>
          <w:rFonts w:ascii="Calibri" w:hAnsi="Calibri" w:cs="Calibri"/>
          <w:color w:val="000000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F885563" w14:textId="44F24C77" w:rsidR="000115EC" w:rsidRDefault="00DE3A3D" w:rsidP="006F628B">
      <w:r>
        <w:t xml:space="preserve">Kouknu do FastChoiceGridView a najdu tam doubleClick: </w:t>
      </w:r>
    </w:p>
    <w:p w14:paraId="51DA1831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local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KeyDownIgnoreDataGrid.Resources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6DEF1F5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Style</w:t>
      </w:r>
      <w:r>
        <w:rPr>
          <w:rFonts w:ascii="Consolas" w:hAnsi="Consolas" w:cs="Consolas"/>
          <w:color w:val="FF0000"/>
          <w:sz w:val="19"/>
          <w:szCs w:val="19"/>
        </w:rPr>
        <w:t xml:space="preserve"> TargetType</w:t>
      </w:r>
      <w:r>
        <w:rPr>
          <w:rFonts w:ascii="Consolas" w:hAnsi="Consolas" w:cs="Consolas"/>
          <w:color w:val="0000FF"/>
          <w:sz w:val="19"/>
          <w:szCs w:val="19"/>
        </w:rPr>
        <w:t>="DataGridRow"&gt;</w:t>
      </w:r>
    </w:p>
    <w:p w14:paraId="21F51BE6" w14:textId="19E2C2CE" w:rsidR="00DE3A3D" w:rsidRDefault="008C4BD9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581BAC" wp14:editId="70FCC278">
                <wp:simplePos x="0" y="0"/>
                <wp:positionH relativeFrom="column">
                  <wp:posOffset>5305425</wp:posOffset>
                </wp:positionH>
                <wp:positionV relativeFrom="paragraph">
                  <wp:posOffset>142874</wp:posOffset>
                </wp:positionV>
                <wp:extent cx="2305050" cy="1247775"/>
                <wp:effectExtent l="38100" t="38100" r="57150" b="47625"/>
                <wp:wrapNone/>
                <wp:docPr id="3" name="Přímá spojnice se šipkou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5050" cy="124777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6898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3" o:spid="_x0000_s1026" type="#_x0000_t32" style="position:absolute;margin-left:417.75pt;margin-top:11.25pt;width:181.5pt;height:98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" strokecolor="#5b9bd5 [3204]" strokeweight=".5pt">
                <v:stroke startarrow="block" endarrow="block" joinstyle="miter"/>
              </v:shape>
            </w:pict>
          </mc:Fallback>
        </mc:AlternateContent>
      </w:r>
      <w:r w:rsidR="00DE3A3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="00DE3A3D">
        <w:rPr>
          <w:rFonts w:ascii="Consolas" w:hAnsi="Consolas" w:cs="Consolas"/>
          <w:color w:val="0000FF"/>
          <w:sz w:val="19"/>
          <w:szCs w:val="19"/>
        </w:rPr>
        <w:t>&lt;</w:t>
      </w:r>
      <w:r w:rsidR="00DE3A3D">
        <w:rPr>
          <w:rFonts w:ascii="Consolas" w:hAnsi="Consolas" w:cs="Consolas"/>
          <w:color w:val="A31515"/>
          <w:sz w:val="19"/>
          <w:szCs w:val="19"/>
        </w:rPr>
        <w:t>Setter</w:t>
      </w:r>
      <w:r w:rsidR="00DE3A3D">
        <w:rPr>
          <w:rFonts w:ascii="Consolas" w:hAnsi="Consolas" w:cs="Consolas"/>
          <w:color w:val="FF0000"/>
          <w:sz w:val="19"/>
          <w:szCs w:val="19"/>
        </w:rPr>
        <w:t xml:space="preserve"> Property</w:t>
      </w:r>
      <w:r w:rsidR="00DE3A3D">
        <w:rPr>
          <w:rFonts w:ascii="Consolas" w:hAnsi="Consolas" w:cs="Consolas"/>
          <w:color w:val="0000FF"/>
          <w:sz w:val="19"/>
          <w:szCs w:val="19"/>
        </w:rPr>
        <w:t>="cal:Message.Attach"</w:t>
      </w:r>
      <w:r w:rsidR="00DE3A3D">
        <w:rPr>
          <w:rFonts w:ascii="Consolas" w:hAnsi="Consolas" w:cs="Consolas"/>
          <w:color w:val="FF0000"/>
          <w:sz w:val="19"/>
          <w:szCs w:val="19"/>
        </w:rPr>
        <w:t xml:space="preserve"> Value</w:t>
      </w:r>
      <w:r w:rsidR="00DE3A3D">
        <w:rPr>
          <w:rFonts w:ascii="Consolas" w:hAnsi="Consolas" w:cs="Consolas"/>
          <w:color w:val="0000FF"/>
          <w:sz w:val="19"/>
          <w:szCs w:val="19"/>
        </w:rPr>
        <w:t>="[Event MouseDoubleClick]=[Action ReloadFastChoice()]" /&gt;</w:t>
      </w:r>
    </w:p>
    <w:p w14:paraId="58B06D9A" w14:textId="331DB473" w:rsidR="000115EC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Style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5A06A69" w14:textId="30F809B0" w:rsidR="00DE3A3D" w:rsidRDefault="00DE3A3D" w:rsidP="00DE3A3D">
      <w:pPr>
        <w:rPr>
          <w:rFonts w:ascii="Consolas" w:hAnsi="Consolas" w:cs="Consolas"/>
          <w:color w:val="2B91A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Kterym se dostanu na </w:t>
      </w:r>
      <w:r>
        <w:rPr>
          <w:rFonts w:ascii="Consolas" w:hAnsi="Consolas" w:cs="Consolas"/>
          <w:color w:val="2B91AF"/>
          <w:sz w:val="19"/>
          <w:szCs w:val="19"/>
        </w:rPr>
        <w:t>FastChoiceViewModelBase</w:t>
      </w:r>
    </w:p>
    <w:p w14:paraId="369875A3" w14:textId="65B9F762" w:rsidR="00DE3A3D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do metody </w:t>
      </w:r>
      <w:r>
        <w:rPr>
          <w:rFonts w:ascii="Consolas" w:hAnsi="Consolas" w:cs="Consolas"/>
          <w:color w:val="0000FF"/>
          <w:sz w:val="19"/>
          <w:szCs w:val="19"/>
        </w:rPr>
        <w:t>ReloadFastChoice</w:t>
      </w:r>
    </w:p>
    <w:p w14:paraId="2A545A9F" w14:textId="2BBD628B" w:rsidR="00DE3A3D" w:rsidRDefault="008C4BD9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Resenim by bylo zrusit doubleClick a dat tam jen obyc click: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Setter</w:t>
      </w:r>
      <w:r>
        <w:rPr>
          <w:rFonts w:ascii="Consolas" w:hAnsi="Consolas" w:cs="Consolas"/>
          <w:color w:val="FF0000"/>
          <w:sz w:val="19"/>
          <w:szCs w:val="19"/>
        </w:rPr>
        <w:t xml:space="preserve"> Property</w:t>
      </w:r>
      <w:r>
        <w:rPr>
          <w:rFonts w:ascii="Consolas" w:hAnsi="Consolas" w:cs="Consolas"/>
          <w:color w:val="0000FF"/>
          <w:sz w:val="19"/>
          <w:szCs w:val="19"/>
        </w:rPr>
        <w:t>="cal:Message.Attach"</w:t>
      </w:r>
      <w:r>
        <w:rPr>
          <w:rFonts w:ascii="Consolas" w:hAnsi="Consolas" w:cs="Consolas"/>
          <w:color w:val="FF0000"/>
          <w:sz w:val="19"/>
          <w:szCs w:val="19"/>
        </w:rPr>
        <w:t xml:space="preserve"> Value</w:t>
      </w:r>
      <w:r>
        <w:rPr>
          <w:rFonts w:ascii="Consolas" w:hAnsi="Consolas" w:cs="Consolas"/>
          <w:color w:val="0000FF"/>
          <w:sz w:val="19"/>
          <w:szCs w:val="19"/>
        </w:rPr>
        <w:t>="[Event PreviewMouseDown]=[Action ReloadFastChoice()]" /&gt;</w:t>
      </w:r>
    </w:p>
    <w:p w14:paraId="1B7A3D19" w14:textId="77777777" w:rsidR="008C4BD9" w:rsidRPr="008C4BD9" w:rsidRDefault="008C4BD9" w:rsidP="00DE3A3D">
      <w:pPr>
        <w:rPr>
          <w:rFonts w:ascii="Calibri" w:hAnsi="Calibri" w:cs="Calibri"/>
          <w:color w:val="000000"/>
          <w:szCs w:val="19"/>
        </w:rPr>
      </w:pPr>
    </w:p>
    <w:p w14:paraId="29DAB214" w14:textId="1CC86061" w:rsidR="00DE3A3D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</w:p>
    <w:p w14:paraId="4E262974" w14:textId="77777777" w:rsidR="00DE3A3D" w:rsidRPr="006F628B" w:rsidRDefault="00DE3A3D" w:rsidP="00DE3A3D"/>
    <w:p w14:paraId="1DEC0B06" w14:textId="09FE87B2" w:rsidR="00C300C2" w:rsidRDefault="009F6A66" w:rsidP="00557A06">
      <w:pPr>
        <w:pStyle w:val="Nadpis1"/>
        <w:contextualSpacing/>
      </w:pPr>
      <w:r>
        <w:t>Tlacitko Load</w:t>
      </w:r>
    </w:p>
    <w:p w14:paraId="04A86899" w14:textId="35192994" w:rsidR="009F6A66" w:rsidRPr="009F6A66" w:rsidRDefault="009F6A66" w:rsidP="009F6A66">
      <w:r>
        <w:t>Se zobrazi az kdyz je vybrany datum a medium  =&gt; nejsou na nej zadne prava a v Adminu SimLog ani neni</w:t>
      </w:r>
    </w:p>
    <w:p w14:paraId="6E1DF39A" w14:textId="4CCE3422" w:rsidR="00C300C2" w:rsidRDefault="00C300C2" w:rsidP="00B84178"/>
    <w:p w14:paraId="1DB2EA0D" w14:textId="05EE525C" w:rsidR="00C300C2" w:rsidRDefault="00C300C2" w:rsidP="00B84178"/>
    <w:p w14:paraId="22DA4C5F" w14:textId="28FD941B" w:rsidR="00C300C2" w:rsidRDefault="00C300C2" w:rsidP="00B84178"/>
    <w:p w14:paraId="23279FFC" w14:textId="02F914B4" w:rsidR="00C300C2" w:rsidRDefault="00C300C2" w:rsidP="00B84178"/>
    <w:p w14:paraId="289BEF4B" w14:textId="155977F5" w:rsidR="00C300C2" w:rsidRDefault="00C300C2" w:rsidP="00B84178"/>
    <w:p w14:paraId="245BBA3D" w14:textId="3B87B4BE" w:rsidR="00C300C2" w:rsidRDefault="00C300C2" w:rsidP="00B84178"/>
    <w:p w14:paraId="602DAC72" w14:textId="11AB177B" w:rsidR="00C300C2" w:rsidRDefault="00C300C2" w:rsidP="00B84178"/>
    <w:p w14:paraId="6BB0883F" w14:textId="7685A868" w:rsidR="00C300C2" w:rsidRDefault="00C300C2" w:rsidP="00B84178"/>
    <w:p w14:paraId="009AA70E" w14:textId="76383040" w:rsidR="00C300C2" w:rsidRDefault="00C300C2" w:rsidP="00B84178"/>
    <w:p w14:paraId="649FF791" w14:textId="21C85A79" w:rsidR="00C300C2" w:rsidRDefault="00C300C2" w:rsidP="00B84178"/>
    <w:p w14:paraId="1E438EA1" w14:textId="77777777" w:rsidR="00C300C2" w:rsidRPr="00B84178" w:rsidRDefault="00C300C2" w:rsidP="00B84178"/>
    <w:p w14:paraId="042579F8" w14:textId="6D3129E2" w:rsidR="00B84178" w:rsidRDefault="00CC3A21" w:rsidP="00557A06">
      <w:pPr>
        <w:pStyle w:val="Nadpis1"/>
        <w:contextualSpacing/>
      </w:pPr>
      <w:r>
        <w:t>Kopirovani do schranky na Ctrl+C a vlozeni do Excelu na Ctrl+V</w:t>
      </w:r>
    </w:p>
    <w:p w14:paraId="1220A9C2" w14:textId="20A18041" w:rsidR="00FB3AE0" w:rsidRDefault="00587C9E" w:rsidP="00FB3AE0">
      <w:r>
        <w:rPr>
          <w:noProof/>
        </w:rPr>
        <w:drawing>
          <wp:inline distT="0" distB="0" distL="0" distR="0" wp14:anchorId="1F3A6A02" wp14:editId="5FF25A35">
            <wp:extent cx="9688277" cy="3686689"/>
            <wp:effectExtent l="0" t="0" r="8255" b="952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74768D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827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F7FB" w14:textId="29649D5B" w:rsidR="00587C9E" w:rsidRDefault="00587C9E" w:rsidP="00FB3AE0"/>
    <w:p w14:paraId="13F576EA" w14:textId="4D0CF209" w:rsidR="00587C9E" w:rsidRDefault="00587C9E" w:rsidP="00FB3AE0">
      <w:r>
        <w:t>Program Checker je na zalozce Views and Checks:</w:t>
      </w:r>
    </w:p>
    <w:p w14:paraId="04AE20DC" w14:textId="4A7D961A" w:rsidR="00587C9E" w:rsidRDefault="008C0256" w:rsidP="00FB3AE0">
      <w:r>
        <w:rPr>
          <w:noProof/>
        </w:rPr>
        <w:drawing>
          <wp:inline distT="0" distB="0" distL="0" distR="0" wp14:anchorId="2F295014" wp14:editId="70C1BF6D">
            <wp:extent cx="13619047" cy="7809524"/>
            <wp:effectExtent l="0" t="0" r="1905" b="127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9047" cy="7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4E71" w14:textId="30B4BAFD" w:rsidR="0061258E" w:rsidRDefault="0061258E" w:rsidP="00FB3AE0">
      <w:r>
        <w:t>Spacek:</w:t>
      </w:r>
    </w:p>
    <w:p w14:paraId="7B53680A" w14:textId="77777777" w:rsidR="0061258E" w:rsidRDefault="0061258E" w:rsidP="0061258E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jsou tam 2 fce v jedné....ovládají se checkboxem Findprogramme, pokud se odškrtlý, platí panely vlevo...to neřeš</w:t>
      </w:r>
    </w:p>
    <w:p w14:paraId="56AD1EA5" w14:textId="77777777" w:rsidR="0061258E" w:rsidRDefault="0061258E" w:rsidP="0061258E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tobě stačí vyhledat pořad, nejaký vybrat a dát tlačítko vyhledat dole</w:t>
      </w:r>
    </w:p>
    <w:p w14:paraId="4F52551D" w14:textId="0D40A76E" w:rsidR="00587C9E" w:rsidRDefault="00587C9E" w:rsidP="00FB3AE0"/>
    <w:p w14:paraId="0463F21E" w14:textId="36F5210E" w:rsidR="00587C9E" w:rsidRDefault="00990EFD" w:rsidP="00557A06">
      <w:pPr>
        <w:pStyle w:val="Nadpis1"/>
        <w:contextualSpacing/>
      </w:pPr>
      <w:r>
        <w:t>Zadani:  Vymenit prehravac za LightVideoPlayer</w:t>
      </w:r>
    </w:p>
    <w:p w14:paraId="17B8DA9E" w14:textId="77777777" w:rsidR="00990EFD" w:rsidRPr="00990EFD" w:rsidRDefault="00DE4EA3" w:rsidP="00990EFD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hyperlink r:id="rId38" w:anchor="page=userstory/44862&amp;appConfig=eyJhY2lkIjoiNDRGMDk4QUQ1MDIzMThCMDQzODI4QTQ0OTU3OUI2RjkifQ==" w:history="1">
        <w:r w:rsidR="00990EFD" w:rsidRPr="00990EFD">
          <w:rPr>
            <w:rFonts w:ascii="Times New Roman" w:eastAsia="Times New Roman" w:hAnsi="Times New Roman" w:cs="Times New Roman"/>
            <w:color w:val="28428B"/>
            <w:sz w:val="24"/>
            <w:szCs w:val="24"/>
            <w:u w:val="single"/>
          </w:rPr>
          <w:t>#44862</w:t>
        </w:r>
      </w:hyperlink>
    </w:p>
    <w:p w14:paraId="29A7A994" w14:textId="77777777" w:rsidR="00990EFD" w:rsidRPr="00990EFD" w:rsidRDefault="00990EFD" w:rsidP="00990EFD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990EFD">
        <w:rPr>
          <w:rFonts w:ascii="Times New Roman" w:eastAsia="Times New Roman" w:hAnsi="Times New Roman" w:cs="Times New Roman"/>
          <w:sz w:val="24"/>
          <w:szCs w:val="24"/>
        </w:rPr>
        <w:t>SimLog - Použít nový video přehrávač</w:t>
      </w:r>
    </w:p>
    <w:p w14:paraId="7501F312" w14:textId="3C4D939F" w:rsidR="00990EFD" w:rsidRPr="00990EFD" w:rsidRDefault="00990EFD" w:rsidP="00990EFD">
      <w:r>
        <w:rPr>
          <w:noProof/>
        </w:rPr>
        <w:drawing>
          <wp:inline distT="0" distB="0" distL="0" distR="0" wp14:anchorId="0725076B" wp14:editId="6075CEEB">
            <wp:extent cx="7954485" cy="6639852"/>
            <wp:effectExtent l="0" t="0" r="8890" b="889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00FDB1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4485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8DFD" w14:textId="70D815CB" w:rsidR="00587C9E" w:rsidRDefault="00587C9E" w:rsidP="00FB3AE0"/>
    <w:p w14:paraId="2CC8FA5E" w14:textId="5C862134" w:rsidR="00587C9E" w:rsidRPr="000C52AE" w:rsidRDefault="00990EFD" w:rsidP="000C52AE">
      <w:pPr>
        <w:pStyle w:val="Odstavecseseznamem"/>
        <w:numPr>
          <w:ilvl w:val="0"/>
          <w:numId w:val="1"/>
        </w:numPr>
        <w:rPr>
          <w:color w:val="FF0000"/>
        </w:rPr>
      </w:pPr>
      <w:r>
        <w:t>Najdu pouziti prehravace</w:t>
      </w:r>
      <w:r w:rsidR="000C52AE">
        <w:t xml:space="preserve">Jedna se o </w:t>
      </w:r>
    </w:p>
    <w:p w14:paraId="0FB78568" w14:textId="230C706B" w:rsidR="000C52AE" w:rsidRPr="000C52AE" w:rsidRDefault="000C52AE" w:rsidP="000C52AE">
      <w:pPr>
        <w:ind w:left="720" w:firstLine="720"/>
        <w:rPr>
          <w:color w:val="FF0000"/>
          <w:sz w:val="22"/>
        </w:rPr>
      </w:pPr>
      <w:r w:rsidRPr="000C52AE">
        <w:rPr>
          <w:color w:val="FF0000"/>
          <w:sz w:val="22"/>
        </w:rPr>
        <w:t>using VideoPlayerViewModel = Mediaresearch.Framework.Multimedia.Viewers.VideoPlayer.VideoPlayerViewModel;</w:t>
      </w:r>
    </w:p>
    <w:p w14:paraId="7D05EE12" w14:textId="7264F610" w:rsidR="000C52AE" w:rsidRPr="000C52AE" w:rsidRDefault="000C52AE" w:rsidP="000C52AE">
      <w:pPr>
        <w:pStyle w:val="Odstavecseseznamem"/>
        <w:numPr>
          <w:ilvl w:val="0"/>
          <w:numId w:val="1"/>
        </w:numPr>
        <w:rPr>
          <w:color w:val="000000"/>
        </w:rPr>
      </w:pPr>
      <w:r>
        <w:rPr>
          <w:color w:val="000000"/>
        </w:rPr>
        <w:t>Vymenim za Light.  Balicky Multimedia a Multimedia libs jsou uz nainstalovane.</w:t>
      </w:r>
    </w:p>
    <w:p w14:paraId="53F850E0" w14:textId="20B4AC39" w:rsidR="00587C9E" w:rsidRDefault="000C52AE" w:rsidP="000C52AE">
      <w:pPr>
        <w:ind w:left="1440"/>
        <w:rPr>
          <w:color w:val="0000FF"/>
          <w:sz w:val="22"/>
        </w:rPr>
      </w:pPr>
      <w:r w:rsidRPr="000C52AE">
        <w:rPr>
          <w:color w:val="000000"/>
          <w:sz w:val="22"/>
        </w:rPr>
        <w:t>MIR.SimLog.Container.Installers</w:t>
      </w:r>
      <w:r w:rsidRPr="000C52AE">
        <w:rPr>
          <w:sz w:val="22"/>
        </w:rPr>
        <w:br/>
      </w:r>
      <w:r w:rsidRPr="000C52AE">
        <w:rPr>
          <w:color w:val="000000"/>
          <w:sz w:val="22"/>
        </w:rPr>
        <w:t>             container.Register(</w:t>
      </w:r>
      <w:r w:rsidRPr="000C52AE">
        <w:rPr>
          <w:sz w:val="22"/>
        </w:rPr>
        <w:br/>
      </w:r>
      <w:r w:rsidRPr="000C52AE">
        <w:rPr>
          <w:color w:val="000000"/>
          <w:sz w:val="22"/>
        </w:rPr>
        <w:t>                 Component.For&lt;IVideoPlayerFactory&gt;().AsFactory(),</w:t>
      </w:r>
      <w:r w:rsidRPr="000C52AE">
        <w:rPr>
          <w:sz w:val="22"/>
        </w:rPr>
        <w:br/>
      </w:r>
      <w:r w:rsidRPr="000C52AE">
        <w:rPr>
          <w:color w:val="FF0000"/>
          <w:sz w:val="22"/>
        </w:rPr>
        <w:t>-                Component.For&lt;IVideoPlayer&gt;().ImplementedBy&lt;VideoPlayerViewModel&gt;().LifestyleTransient(),</w:t>
      </w:r>
      <w:r w:rsidRPr="000C52AE">
        <w:rPr>
          <w:sz w:val="22"/>
        </w:rPr>
        <w:br/>
      </w:r>
      <w:r w:rsidRPr="000C52AE">
        <w:rPr>
          <w:color w:val="0000FF"/>
          <w:sz w:val="22"/>
        </w:rPr>
        <w:t>+              Component.For&lt;IVideoPlayer&gt;().ImplementedBy&lt;LightVideoPlayerViewModel&gt;().LifestyleTransient(),</w:t>
      </w:r>
    </w:p>
    <w:p w14:paraId="4E3FC280" w14:textId="2BA0E427" w:rsidR="000C52AE" w:rsidRDefault="000C52AE" w:rsidP="000C52AE">
      <w:pPr>
        <w:pStyle w:val="Odstavecseseznamem"/>
        <w:numPr>
          <w:ilvl w:val="0"/>
          <w:numId w:val="1"/>
        </w:numPr>
        <w:rPr>
          <w:rFonts w:ascii="Calibri" w:hAnsi="Calibri" w:cs="Calibri"/>
          <w:color w:val="000000"/>
          <w:sz w:val="24"/>
        </w:rPr>
      </w:pPr>
      <w:r>
        <w:rPr>
          <w:rFonts w:ascii="Calibri" w:hAnsi="Calibri" w:cs="Calibri"/>
          <w:color w:val="000000"/>
          <w:sz w:val="24"/>
        </w:rPr>
        <w:t>Prehravac se tvori pomoci Factory metody Create ve VideoPlayerViewModelu. Zmenou registrace jsem zajistil, ze Factory bude vracet LightVideoPlayer na vsechny mista kde je pouzity.</w:t>
      </w:r>
    </w:p>
    <w:p w14:paraId="3C3FE62A" w14:textId="42FD61A9" w:rsidR="000C52AE" w:rsidRDefault="000C52AE" w:rsidP="000C52AE">
      <w:pPr>
        <w:pStyle w:val="Odstavecseseznamem"/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VideoPlayer = videoPlayerfactory.Create();</w:t>
      </w:r>
    </w:p>
    <w:p w14:paraId="32D1EAB8" w14:textId="6D072C4A" w:rsidR="000C52AE" w:rsidRDefault="000C52AE" w:rsidP="000C52AE">
      <w:pPr>
        <w:rPr>
          <w:rFonts w:ascii="Calibri" w:hAnsi="Calibri" w:cs="Calibri"/>
          <w:color w:val="000000"/>
          <w:sz w:val="24"/>
        </w:rPr>
      </w:pPr>
    </w:p>
    <w:p w14:paraId="721D2D8F" w14:textId="7EB50744" w:rsidR="003833B8" w:rsidRPr="003833B8" w:rsidRDefault="003833B8" w:rsidP="003833B8">
      <w:pPr>
        <w:rPr>
          <w:sz w:val="22"/>
          <w:lang w:val="cs-CZ"/>
        </w:rPr>
      </w:pPr>
      <w:r>
        <w:rPr>
          <w:lang w:val="cs-CZ"/>
        </w:rPr>
        <w:t>Ahoj</w:t>
      </w:r>
    </w:p>
    <w:p w14:paraId="6469C5BA" w14:textId="77777777" w:rsidR="003833B8" w:rsidRDefault="003833B8" w:rsidP="003833B8">
      <w:pPr>
        <w:rPr>
          <w:color w:val="0000FF"/>
        </w:rPr>
      </w:pPr>
      <w:r>
        <w:rPr>
          <w:lang w:val="cs-CZ"/>
        </w:rPr>
        <w:t xml:space="preserve">Zkusil jsem včera prekopat prehravac v SimLogu, abych nakonec zjistil, ze commit e51d511e330e687ff8f94515d43cbf0ba2ac1241 je  spravne.  Na zmenu prehravace opravdu musí stacit jen změna registrace.  Potiz je v tom, ze video v prehravaci nevidim, ale není to první aplikace kde nevidim videa.  Poprosil jsem Ivu aby na to koukla,  ale nevidi ho ani ona. View v kodu se nijak menit nemusi, protože samotny prehravac je vlozeny jako contentControl a podle typu ViewModelu zvoli View. </w:t>
      </w:r>
      <w:r>
        <w:rPr>
          <w:color w:val="FF0000"/>
        </w:rPr>
        <w:t>cal</w:t>
      </w:r>
      <w:r>
        <w:rPr>
          <w:color w:val="0000FF"/>
        </w:rPr>
        <w:t>:</w:t>
      </w:r>
      <w:r>
        <w:rPr>
          <w:color w:val="FF0000"/>
        </w:rPr>
        <w:t>View.Model</w:t>
      </w:r>
      <w:r>
        <w:rPr>
          <w:color w:val="0000FF"/>
        </w:rPr>
        <w:t>="{</w:t>
      </w:r>
      <w:r>
        <w:rPr>
          <w:color w:val="A31515"/>
        </w:rPr>
        <w:t>Binding</w:t>
      </w:r>
      <w:r>
        <w:rPr>
          <w:color w:val="FF0000"/>
        </w:rPr>
        <w:t xml:space="preserve"> VideoPlayer</w:t>
      </w:r>
      <w:r>
        <w:rPr>
          <w:color w:val="0000FF"/>
        </w:rPr>
        <w:t>}"</w:t>
      </w:r>
    </w:p>
    <w:p w14:paraId="6EC8D992" w14:textId="3E06D0AB" w:rsidR="003833B8" w:rsidRDefault="003833B8" w:rsidP="003833B8">
      <w:r>
        <w:rPr>
          <w:lang w:val="cs-CZ"/>
        </w:rPr>
        <w:t xml:space="preserve">VideoPlayerView ma event Load </w:t>
      </w:r>
      <w:r>
        <w:rPr>
          <w:color w:val="FF0000"/>
        </w:rPr>
        <w:t>cal</w:t>
      </w:r>
      <w:r>
        <w:rPr>
          <w:color w:val="0000FF"/>
        </w:rPr>
        <w:t>:</w:t>
      </w:r>
      <w:r>
        <w:rPr>
          <w:color w:val="FF0000"/>
        </w:rPr>
        <w:t>Message.Attach</w:t>
      </w:r>
      <w:r>
        <w:rPr>
          <w:color w:val="0000FF"/>
        </w:rPr>
        <w:t xml:space="preserve">="[Event Expanded]=[Action Load]" </w:t>
      </w:r>
      <w:r>
        <w:t xml:space="preserve">pri kterem se nastavi Source. Nevim jak si debugnout tridu ktera je ve Frameworku, ale evidentne v teto chvili uz prosla metoda OnViewLoaded, protoze m_player uz neni null.  LightVideoPlayer ma nastavene vsechny potrebne property a je Loadnuty. Nechapu proc neni video videt. </w:t>
      </w:r>
    </w:p>
    <w:p w14:paraId="2A4FA383" w14:textId="77777777" w:rsidR="003833B8" w:rsidRDefault="003833B8" w:rsidP="003833B8">
      <w:pPr>
        <w:rPr>
          <w:lang w:val="cs-CZ"/>
        </w:rPr>
      </w:pPr>
      <w:r>
        <w:t xml:space="preserve">Kouknul bys na to prosim?  Je to commit </w:t>
      </w:r>
      <w:r>
        <w:rPr>
          <w:lang w:val="cs-CZ"/>
        </w:rPr>
        <w:t>e51d511e330e687ff8f94515d43cbf0ba2ac1241,  ten poslední je spatne, tam jsem se snazil prekopat všechny wrappery, interfacy a factory tridy. Změna prehravace ale musí byt opravdu jen v registraci.</w:t>
      </w:r>
    </w:p>
    <w:p w14:paraId="0B2C7650" w14:textId="2DC53F55" w:rsidR="003833B8" w:rsidRPr="003833B8" w:rsidRDefault="003833B8" w:rsidP="003833B8">
      <w:pPr>
        <w:rPr>
          <w:sz w:val="22"/>
          <w:lang w:val="cs-CZ"/>
        </w:rPr>
      </w:pPr>
      <w:r>
        <w:rPr>
          <w:lang w:val="cs-CZ"/>
        </w:rPr>
        <w:t>Cau.</w:t>
      </w:r>
    </w:p>
    <w:p w14:paraId="43C38A44" w14:textId="5B3F2F28" w:rsidR="003833B8" w:rsidRDefault="003833B8" w:rsidP="003833B8">
      <w:pPr>
        <w:rPr>
          <w:lang w:val="cs-CZ"/>
        </w:rPr>
      </w:pPr>
      <w:r>
        <w:rPr>
          <w:lang w:val="cs-CZ"/>
        </w:rPr>
        <w:t>A nainstaloval jsi balicek Multimedia.Libs, kterej ti prida do spousteciho projektu EVRPresenter dll?   F.</w:t>
      </w:r>
    </w:p>
    <w:p w14:paraId="304FF670" w14:textId="77777777" w:rsidR="003833B8" w:rsidRDefault="003833B8" w:rsidP="000A5005">
      <w:pPr>
        <w:rPr>
          <w:b/>
          <w:lang w:val="cs-CZ"/>
        </w:rPr>
      </w:pPr>
      <w:r>
        <w:rPr>
          <w:b/>
          <w:lang w:val="cs-CZ"/>
        </w:rPr>
        <w:t>Reseni: Multimedia nebyly nainstalovane v Shellu.  EVRPresenter je popsany ve</w:t>
      </w:r>
    </w:p>
    <w:p w14:paraId="473AF7A9" w14:textId="5DCD840E" w:rsidR="000C52AE" w:rsidRPr="000A5005" w:rsidRDefault="003833B8" w:rsidP="000A5005">
      <w:pPr>
        <w:rPr>
          <w:rFonts w:ascii="Calibri" w:hAnsi="Calibri" w:cs="Calibri"/>
          <w:color w:val="000000"/>
          <w:sz w:val="24"/>
        </w:rPr>
      </w:pPr>
      <w:r>
        <w:rPr>
          <w:b/>
          <w:lang w:val="cs-CZ"/>
        </w:rPr>
        <w:t xml:space="preserve"> </w:t>
      </w:r>
      <w:hyperlink r:id="rId40" w:history="1">
        <w:r w:rsidRPr="003833B8">
          <w:rPr>
            <w:rStyle w:val="Hypertextovodkaz"/>
            <w:b/>
            <w:lang w:val="cs-CZ"/>
          </w:rPr>
          <w:t>https://d.docs.live.net/b22fb0fb09218bf0/Nielsen%20%20prace/Moje%20poznamky%20Nielsen/Resene%20problemy/Vyjimky%20Exceptions%20a%20jejich%20reseni.docx</w:t>
        </w:r>
      </w:hyperlink>
    </w:p>
    <w:p w14:paraId="1D373F02" w14:textId="49247F45" w:rsidR="000C52AE" w:rsidRDefault="000C52AE" w:rsidP="00FB3AE0">
      <w:pPr>
        <w:rPr>
          <w:color w:val="0000FF"/>
          <w:sz w:val="22"/>
        </w:rPr>
      </w:pPr>
    </w:p>
    <w:p w14:paraId="183360DF" w14:textId="534A3999" w:rsidR="000C52AE" w:rsidRDefault="000C52AE" w:rsidP="00FB3AE0">
      <w:pPr>
        <w:rPr>
          <w:color w:val="0000FF"/>
          <w:sz w:val="22"/>
        </w:rPr>
      </w:pPr>
    </w:p>
    <w:p w14:paraId="6190949F" w14:textId="255F5811" w:rsidR="000C52AE" w:rsidRDefault="000C52AE" w:rsidP="00FB3AE0">
      <w:pPr>
        <w:rPr>
          <w:color w:val="0000FF"/>
          <w:sz w:val="22"/>
        </w:rPr>
      </w:pPr>
    </w:p>
    <w:p w14:paraId="55C25D1D" w14:textId="0544CBD6" w:rsidR="000C52AE" w:rsidRDefault="000C52AE" w:rsidP="00FB3AE0">
      <w:pPr>
        <w:rPr>
          <w:color w:val="0000FF"/>
          <w:sz w:val="22"/>
        </w:rPr>
      </w:pPr>
    </w:p>
    <w:p w14:paraId="3B4C74C9" w14:textId="36581003" w:rsidR="000C52AE" w:rsidRDefault="000C52AE" w:rsidP="00FB3AE0">
      <w:pPr>
        <w:rPr>
          <w:color w:val="0000FF"/>
          <w:sz w:val="22"/>
        </w:rPr>
      </w:pPr>
    </w:p>
    <w:p w14:paraId="6B6B2219" w14:textId="1764DE17" w:rsidR="000C52AE" w:rsidRDefault="000C52AE" w:rsidP="00FB3AE0">
      <w:pPr>
        <w:rPr>
          <w:color w:val="0000FF"/>
          <w:sz w:val="22"/>
        </w:rPr>
      </w:pPr>
    </w:p>
    <w:p w14:paraId="13A8E905" w14:textId="77777777" w:rsidR="000C52AE" w:rsidRPr="000C52AE" w:rsidRDefault="000C52AE" w:rsidP="00FB3AE0">
      <w:pPr>
        <w:rPr>
          <w:color w:val="000000"/>
          <w:sz w:val="22"/>
        </w:rPr>
      </w:pPr>
    </w:p>
    <w:sectPr w:rsidR="000C52AE" w:rsidRPr="000C52AE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8F0A2F"/>
    <w:multiLevelType w:val="hybridMultilevel"/>
    <w:tmpl w:val="7876C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4178"/>
    <w:rsid w:val="000115EC"/>
    <w:rsid w:val="00037089"/>
    <w:rsid w:val="00060459"/>
    <w:rsid w:val="000905C4"/>
    <w:rsid w:val="00094A65"/>
    <w:rsid w:val="000A5005"/>
    <w:rsid w:val="000C52AE"/>
    <w:rsid w:val="001C221C"/>
    <w:rsid w:val="001C4ECA"/>
    <w:rsid w:val="00237700"/>
    <w:rsid w:val="002450EA"/>
    <w:rsid w:val="0028321D"/>
    <w:rsid w:val="002B4D63"/>
    <w:rsid w:val="00302A89"/>
    <w:rsid w:val="00353D48"/>
    <w:rsid w:val="00365ED0"/>
    <w:rsid w:val="003833B8"/>
    <w:rsid w:val="003F72B3"/>
    <w:rsid w:val="00433AF2"/>
    <w:rsid w:val="00487288"/>
    <w:rsid w:val="0051254C"/>
    <w:rsid w:val="00526E62"/>
    <w:rsid w:val="005310B1"/>
    <w:rsid w:val="005375A6"/>
    <w:rsid w:val="00557A06"/>
    <w:rsid w:val="0056626B"/>
    <w:rsid w:val="00587C9E"/>
    <w:rsid w:val="0061258E"/>
    <w:rsid w:val="00625681"/>
    <w:rsid w:val="006E6551"/>
    <w:rsid w:val="006F628B"/>
    <w:rsid w:val="006F6D7E"/>
    <w:rsid w:val="00777F21"/>
    <w:rsid w:val="007C5145"/>
    <w:rsid w:val="007F7901"/>
    <w:rsid w:val="008976E8"/>
    <w:rsid w:val="008C0256"/>
    <w:rsid w:val="008C4BD9"/>
    <w:rsid w:val="008D0610"/>
    <w:rsid w:val="008F316B"/>
    <w:rsid w:val="00910D08"/>
    <w:rsid w:val="009168CD"/>
    <w:rsid w:val="00947390"/>
    <w:rsid w:val="00990EFD"/>
    <w:rsid w:val="009941E2"/>
    <w:rsid w:val="009C066B"/>
    <w:rsid w:val="009F6A66"/>
    <w:rsid w:val="00A46507"/>
    <w:rsid w:val="00B234B8"/>
    <w:rsid w:val="00B84178"/>
    <w:rsid w:val="00BA7D31"/>
    <w:rsid w:val="00C300C2"/>
    <w:rsid w:val="00C8307C"/>
    <w:rsid w:val="00CA4D3B"/>
    <w:rsid w:val="00CC3A21"/>
    <w:rsid w:val="00D16F23"/>
    <w:rsid w:val="00D907F8"/>
    <w:rsid w:val="00DA2CF3"/>
    <w:rsid w:val="00DA6EBA"/>
    <w:rsid w:val="00DE3A3D"/>
    <w:rsid w:val="00DE4EA3"/>
    <w:rsid w:val="00E2055D"/>
    <w:rsid w:val="00E20F8A"/>
    <w:rsid w:val="00E67DE2"/>
    <w:rsid w:val="00E72CA7"/>
    <w:rsid w:val="00E7396D"/>
    <w:rsid w:val="00EB7834"/>
    <w:rsid w:val="00ED320C"/>
    <w:rsid w:val="00F170F2"/>
    <w:rsid w:val="00F61E16"/>
    <w:rsid w:val="00F90D76"/>
    <w:rsid w:val="00FB3AE0"/>
    <w:rsid w:val="00FF3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33489C"/>
  <w15:chartTrackingRefBased/>
  <w15:docId w15:val="{03C552B9-1123-4D71-AEEE-56F65C9D4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2" w:lineRule="auto"/>
        <w:jc w:val="both"/>
        <w15:collapsed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302A89"/>
    <w:rPr>
      <w:sz w:val="26"/>
    </w:rPr>
  </w:style>
  <w:style w:type="paragraph" w:styleId="Nadpis1">
    <w:name w:val="heading 1"/>
    <w:basedOn w:val="Normln"/>
    <w:next w:val="Normln"/>
    <w:link w:val="Nadpis1Char"/>
    <w:uiPriority w:val="9"/>
    <w:qFormat/>
    <w:rsid w:val="00B84178"/>
    <w:pPr>
      <w:keepNext/>
      <w:keepLines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Comment">
    <w:name w:val="Comment"/>
    <w:basedOn w:val="Normln"/>
    <w:link w:val="CommentChar"/>
    <w:autoRedefine/>
    <w:qFormat/>
    <w:rsid w:val="00EB7834"/>
    <w:rPr>
      <w:rFonts w:ascii="Consolas" w:hAnsi="Consolas" w:cs="Consolas"/>
      <w:color w:val="008000"/>
      <w:sz w:val="22"/>
      <w:szCs w:val="19"/>
    </w:rPr>
  </w:style>
  <w:style w:type="character" w:customStyle="1" w:styleId="CommentChar">
    <w:name w:val="Comment Char"/>
    <w:basedOn w:val="Standardnpsmoodstavce"/>
    <w:link w:val="Comment"/>
    <w:rsid w:val="00EB7834"/>
    <w:rPr>
      <w:rFonts w:ascii="Consolas" w:hAnsi="Consolas" w:cs="Consolas"/>
      <w:color w:val="008000"/>
      <w:szCs w:val="19"/>
    </w:rPr>
  </w:style>
  <w:style w:type="paragraph" w:customStyle="1" w:styleId="Rohrani">
    <w:name w:val="Rohrani"/>
    <w:basedOn w:val="Normln"/>
    <w:link w:val="RohraniChar"/>
    <w:qFormat/>
    <w:rsid w:val="00487288"/>
    <w:rPr>
      <w:color w:val="BF8F00" w:themeColor="accent4" w:themeShade="BF"/>
    </w:rPr>
  </w:style>
  <w:style w:type="character" w:customStyle="1" w:styleId="RohraniChar">
    <w:name w:val="Rohrani Char"/>
    <w:basedOn w:val="Standardnpsmoodstavce"/>
    <w:link w:val="Rohrani"/>
    <w:rsid w:val="00487288"/>
    <w:rPr>
      <w:color w:val="BF8F00" w:themeColor="accent4" w:themeShade="BF"/>
      <w:sz w:val="26"/>
    </w:rPr>
  </w:style>
  <w:style w:type="paragraph" w:customStyle="1" w:styleId="NazevTridy">
    <w:name w:val="NazevTridy"/>
    <w:basedOn w:val="Normln"/>
    <w:link w:val="NazevTridyChar"/>
    <w:qFormat/>
    <w:rsid w:val="00487288"/>
    <w:rPr>
      <w:rFonts w:cstheme="minorHAnsi"/>
      <w:color w:val="2B91AF"/>
      <w:szCs w:val="26"/>
    </w:rPr>
  </w:style>
  <w:style w:type="character" w:customStyle="1" w:styleId="NazevTridyChar">
    <w:name w:val="NazevTridy Char"/>
    <w:basedOn w:val="Standardnpsmoodstavce"/>
    <w:link w:val="NazevTridy"/>
    <w:rsid w:val="00487288"/>
    <w:rPr>
      <w:rFonts w:cstheme="minorHAnsi"/>
      <w:color w:val="2B91AF"/>
      <w:sz w:val="26"/>
      <w:szCs w:val="26"/>
    </w:rPr>
  </w:style>
  <w:style w:type="paragraph" w:customStyle="1" w:styleId="PropertyStyle">
    <w:name w:val="PropertyStyle"/>
    <w:basedOn w:val="Normln"/>
    <w:link w:val="PropertyStyleChar"/>
    <w:qFormat/>
    <w:rsid w:val="00487288"/>
    <w:rPr>
      <w:rFonts w:ascii="Consolas" w:hAnsi="Consolas" w:cs="Consolas"/>
      <w:color w:val="0000FF"/>
      <w:sz w:val="24"/>
      <w:szCs w:val="19"/>
    </w:rPr>
  </w:style>
  <w:style w:type="character" w:customStyle="1" w:styleId="PropertyStyleChar">
    <w:name w:val="PropertyStyle Char"/>
    <w:basedOn w:val="Standardnpsmoodstavce"/>
    <w:link w:val="PropertyStyle"/>
    <w:rsid w:val="00487288"/>
    <w:rPr>
      <w:rFonts w:ascii="Consolas" w:hAnsi="Consolas" w:cs="Consolas"/>
      <w:color w:val="0000FF"/>
      <w:sz w:val="24"/>
      <w:szCs w:val="19"/>
    </w:rPr>
  </w:style>
  <w:style w:type="paragraph" w:styleId="Nzev">
    <w:name w:val="Title"/>
    <w:basedOn w:val="Normln"/>
    <w:next w:val="Normln"/>
    <w:link w:val="NzevChar"/>
    <w:uiPriority w:val="10"/>
    <w:qFormat/>
    <w:rsid w:val="005310B1"/>
    <w:pPr>
      <w:spacing w:line="240" w:lineRule="auto"/>
      <w:contextualSpacing/>
    </w:pPr>
    <w:rPr>
      <w:rFonts w:asciiTheme="majorHAnsi" w:eastAsia="Calibri" w:hAnsiTheme="majorHAnsi" w:cstheme="majorBidi"/>
      <w:b/>
      <w:spacing w:val="-10"/>
      <w:kern w:val="28"/>
      <w:sz w:val="48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5310B1"/>
    <w:rPr>
      <w:rFonts w:asciiTheme="majorHAnsi" w:eastAsia="Calibri" w:hAnsiTheme="majorHAnsi" w:cstheme="majorBidi"/>
      <w:b/>
      <w:spacing w:val="-10"/>
      <w:kern w:val="28"/>
      <w:sz w:val="48"/>
      <w:szCs w:val="56"/>
    </w:rPr>
  </w:style>
  <w:style w:type="character" w:customStyle="1" w:styleId="Nadpis1Char">
    <w:name w:val="Nadpis 1 Char"/>
    <w:basedOn w:val="Standardnpsmoodstavce"/>
    <w:link w:val="Nadpis1"/>
    <w:uiPriority w:val="9"/>
    <w:rsid w:val="00B8417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messagetimestamp12">
    <w:name w:val="message_timestamp12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notification3">
    <w:name w:val="notification3"/>
    <w:basedOn w:val="Standardnpsmoodstavce"/>
    <w:rsid w:val="002B4D63"/>
    <w:rPr>
      <w:rFonts w:ascii="Segoe UI" w:hAnsi="Segoe UI" w:cs="Segoe UI" w:hint="default"/>
      <w:b w:val="0"/>
      <w:bCs w:val="0"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imsender12">
    <w:name w:val="im_sender12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messagetimestamp13">
    <w:name w:val="message_timestamp13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notification4">
    <w:name w:val="notification4"/>
    <w:basedOn w:val="Standardnpsmoodstavce"/>
    <w:rsid w:val="002B4D63"/>
    <w:rPr>
      <w:rFonts w:ascii="Segoe UI" w:hAnsi="Segoe UI" w:cs="Segoe UI" w:hint="default"/>
      <w:b w:val="0"/>
      <w:bCs w:val="0"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imsender13">
    <w:name w:val="im_sender13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styleId="Siln">
    <w:name w:val="Strong"/>
    <w:basedOn w:val="Standardnpsmoodstavce"/>
    <w:uiPriority w:val="22"/>
    <w:qFormat/>
    <w:rsid w:val="005310B1"/>
    <w:rPr>
      <w:b/>
      <w:bCs/>
    </w:rPr>
  </w:style>
  <w:style w:type="paragraph" w:styleId="Podnadpis">
    <w:name w:val="Subtitle"/>
    <w:basedOn w:val="Normln"/>
    <w:next w:val="Normln"/>
    <w:link w:val="PodnadpisChar"/>
    <w:uiPriority w:val="11"/>
    <w:qFormat/>
    <w:rsid w:val="005310B1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PodnadpisChar">
    <w:name w:val="Podnadpis Char"/>
    <w:basedOn w:val="Standardnpsmoodstavce"/>
    <w:link w:val="Podnadpis"/>
    <w:uiPriority w:val="11"/>
    <w:rsid w:val="005310B1"/>
    <w:rPr>
      <w:rFonts w:eastAsiaTheme="minorEastAsia"/>
      <w:color w:val="5A5A5A" w:themeColor="text1" w:themeTint="A5"/>
      <w:spacing w:val="15"/>
    </w:rPr>
  </w:style>
  <w:style w:type="character" w:customStyle="1" w:styleId="entity-id">
    <w:name w:val="entity-id"/>
    <w:basedOn w:val="Standardnpsmoodstavce"/>
    <w:rsid w:val="00990EFD"/>
  </w:style>
  <w:style w:type="character" w:styleId="Hypertextovodkaz">
    <w:name w:val="Hyperlink"/>
    <w:basedOn w:val="Standardnpsmoodstavce"/>
    <w:uiPriority w:val="99"/>
    <w:unhideWhenUsed/>
    <w:rsid w:val="00990EFD"/>
    <w:rPr>
      <w:color w:val="0000FF"/>
      <w:u w:val="single"/>
    </w:rPr>
  </w:style>
  <w:style w:type="paragraph" w:styleId="Odstavecseseznamem">
    <w:name w:val="List Paragraph"/>
    <w:basedOn w:val="Normln"/>
    <w:uiPriority w:val="34"/>
    <w:qFormat/>
    <w:rsid w:val="00990EFD"/>
    <w:pPr>
      <w:ind w:left="720"/>
      <w:contextualSpacing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BA7D3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BA7D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1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2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7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0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8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5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26" Type="http://schemas.openxmlformats.org/officeDocument/2006/relationships/image" Target="media/image18.tmp"/><Relationship Id="rId39" Type="http://schemas.openxmlformats.org/officeDocument/2006/relationships/image" Target="media/image30.tmp"/><Relationship Id="rId21" Type="http://schemas.openxmlformats.org/officeDocument/2006/relationships/image" Target="media/image14.tmp"/><Relationship Id="rId34" Type="http://schemas.openxmlformats.org/officeDocument/2006/relationships/image" Target="media/image26.tmp"/><Relationship Id="rId42" Type="http://schemas.openxmlformats.org/officeDocument/2006/relationships/theme" Target="theme/theme1.xml"/><Relationship Id="rId7" Type="http://schemas.openxmlformats.org/officeDocument/2006/relationships/image" Target="media/image2.tmp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hyperlink" Target="file:///c:\Users\phlavenka\OneDrive\Nielsen%20%20prace\Moje%20poznamky%20Nielsen\My%20Scripts\SimLog%20(nacitani%20streamu)\Vytvoreni%20Membership.Securable%20pro%20merge%20buttony%20a%20menu%20na%20zalozce%20SimultaneousBroadcasting.sql" TargetMode="External"/><Relationship Id="rId29" Type="http://schemas.openxmlformats.org/officeDocument/2006/relationships/image" Target="media/image21.tmp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tmp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d.docs.live.net/b22fb0fb09218bf0/Nielsen%20%20prace/Moje%20poznamky%20Nielsen/Resene%20problemy/Vyjimky%20Exceptions%20a%20jejich%20reseni.docx" TargetMode="External"/><Relationship Id="rId5" Type="http://schemas.openxmlformats.org/officeDocument/2006/relationships/hyperlink" Target="file:///c:\Users\phlavenka\OneDrive\Nielsen%20%20prace\Moje%20poznamky%20Nielsen\VisualParadigm%20projekty\SimLog.vpp" TargetMode="External"/><Relationship Id="rId15" Type="http://schemas.openxmlformats.org/officeDocument/2006/relationships/image" Target="media/image9.tmp"/><Relationship Id="rId23" Type="http://schemas.openxmlformats.org/officeDocument/2006/relationships/image" Target="media/image16.tmp"/><Relationship Id="rId28" Type="http://schemas.openxmlformats.org/officeDocument/2006/relationships/image" Target="media/image20.tmp"/><Relationship Id="rId36" Type="http://schemas.openxmlformats.org/officeDocument/2006/relationships/image" Target="media/image28.tmp"/><Relationship Id="rId10" Type="http://schemas.openxmlformats.org/officeDocument/2006/relationships/image" Target="media/image5.png"/><Relationship Id="rId19" Type="http://schemas.openxmlformats.org/officeDocument/2006/relationships/image" Target="media/image13.tmp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4.tmp"/><Relationship Id="rId14" Type="http://schemas.openxmlformats.org/officeDocument/2006/relationships/image" Target="media/image8.tmp"/><Relationship Id="rId22" Type="http://schemas.openxmlformats.org/officeDocument/2006/relationships/image" Target="media/image15.tmp"/><Relationship Id="rId27" Type="http://schemas.openxmlformats.org/officeDocument/2006/relationships/image" Target="media/image19.tmp"/><Relationship Id="rId30" Type="http://schemas.openxmlformats.org/officeDocument/2006/relationships/image" Target="media/image22.tmp"/><Relationship Id="rId35" Type="http://schemas.openxmlformats.org/officeDocument/2006/relationships/image" Target="media/image27.png"/><Relationship Id="rId8" Type="http://schemas.openxmlformats.org/officeDocument/2006/relationships/image" Target="media/image3.tmp"/><Relationship Id="rId3" Type="http://schemas.openxmlformats.org/officeDocument/2006/relationships/settings" Target="settings.xml"/><Relationship Id="rId12" Type="http://schemas.openxmlformats.org/officeDocument/2006/relationships/hyperlink" Target="https://tfs.mediaresearch.cz/AdIntel/AdIntel/_workitems/edit/50425" TargetMode="External"/><Relationship Id="rId17" Type="http://schemas.openxmlformats.org/officeDocument/2006/relationships/image" Target="media/image11.tmp"/><Relationship Id="rId25" Type="http://schemas.openxmlformats.org/officeDocument/2006/relationships/hyperlink" Target="https://tfs.mediaresearch.cz/AdIntel/AdIntel/_workitems/edit/50395" TargetMode="External"/><Relationship Id="rId33" Type="http://schemas.openxmlformats.org/officeDocument/2006/relationships/image" Target="media/image25.tmp"/><Relationship Id="rId38" Type="http://schemas.openxmlformats.org/officeDocument/2006/relationships/hyperlink" Target="https://tp.mediaresearch.cz/RestUI/Board.aspx?acid=6C17D8319C81AC3D36AFAD64CAE08A28&amp;acid=6C17D8319C81AC3D36AFAD64CAE08A28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chemeClr val="dk1"/>
          </a:solidFill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2539</TotalTime>
  <Pages>1</Pages>
  <Words>2300</Words>
  <Characters>13116</Characters>
  <Application>Microsoft Office Word</Application>
  <DocSecurity>0</DocSecurity>
  <Lines>109</Lines>
  <Paragraphs>30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Nadpisy</vt:lpstr>
      </vt:variant>
      <vt:variant>
        <vt:i4>12</vt:i4>
      </vt:variant>
    </vt:vector>
  </HeadingPairs>
  <TitlesOfParts>
    <vt:vector size="13" baseType="lpstr">
      <vt:lpstr/>
      <vt:lpstr>Nahled</vt:lpstr>
      <vt:lpstr>SimLog rychlejsi rozbatlovavani novym ffmpegem ze Zachytavadla</vt:lpstr>
      <vt:lpstr/>
      <vt:lpstr>Simultaneous broadcasting – prava na zalozce tak, aby se dala pouzit v modu read</vt:lpstr>
      <vt:lpstr>Zadani: Přehrávač nezobrazuje realTime</vt:lpstr>
      <vt:lpstr>Na zalozky je potreba mit nastaveny v Adminu prava</vt:lpstr>
      <vt:lpstr>Zadani:  Okno On Top</vt:lpstr>
      <vt:lpstr>Vratit zavirani dialogu na ESC   </vt:lpstr>
      <vt:lpstr>Prestal fungovat doubleClick protoze prvni click se pozere pri zavirani okna</vt:lpstr>
      <vt:lpstr>Tlacitko Load</vt:lpstr>
      <vt:lpstr>Kopirovani do schranky na Ctrl+C a vlozeni do Excelu na Ctrl+V</vt:lpstr>
      <vt:lpstr>Zadani:  Vymenit prehravac za LightVideoPlayer</vt:lpstr>
    </vt:vector>
  </TitlesOfParts>
  <Company/>
  <LinksUpToDate>false</LinksUpToDate>
  <CharactersWithSpaces>15386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Hlavenka</dc:creator>
  <cp:keywords/>
  <dc:description/>
  <cp:lastModifiedBy>Peter Hlavenka</cp:lastModifiedBy>
  <cp:revision>38</cp:revision>
  <dcterms:created xsi:type="dcterms:W3CDTF">2018-04-25T11:29:00Z</dcterms:created>
  <dcterms:modified xsi:type="dcterms:W3CDTF">2019-04-15T11:12:00Z</dcterms:modified>
</cp:coreProperties>
</file>